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92" w:after="0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>ANEXO II – QUADRO DE PONTUAÇÃO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tbl>
      <w:tblPr>
        <w:tblW w:w="8484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2831"/>
        <w:gridCol w:w="1398"/>
        <w:gridCol w:w="1276"/>
        <w:gridCol w:w="1506"/>
        <w:gridCol w:w="1473"/>
      </w:tblGrid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NATUREZA DO TÍTULO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Nº DE CERTIFICADOS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EXPECTATIVA DE PONTUAÇÃO PELO(A) CANDIDATO(A)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CONFERÊNCIA DA PONTUAÇÃO PELA BANCA</w:t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1.  Certificado de Curso de Doutorado na área do perfil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30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2.  Certificado de Curso de Doutorado em qualquer área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25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3. Certificado de Curso de Mestrado na área do perfil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20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4. Certificado de Curso de Mestrado em qualquer área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15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5</w:t>
            </w:r>
            <w:r>
              <w:rPr>
                <w:rFonts w:eastAsia="Times New Roman" w:cs="Calibri" w:cstheme="minorHAnsi"/>
                <w:color w:val="000000"/>
                <w:lang w:eastAsia="pt-BR"/>
              </w:rPr>
              <w:t>. Certificado de Curso de Pós-Graduação Lato sensu (que não seja a exigida no ANEXO I – QUADRO DE VAGAS)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10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6</w:t>
            </w:r>
            <w:r>
              <w:rPr>
                <w:rFonts w:eastAsia="Times New Roman" w:cs="Calibri" w:cstheme="minorHAnsi"/>
                <w:color w:val="000000"/>
                <w:lang w:eastAsia="pt-BR"/>
              </w:rPr>
              <w:t>. Certificado de Graduação (que não seja a exigida no ANEXO I – QUADRO DE VAGAS)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5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7</w:t>
            </w:r>
            <w:r>
              <w:rPr>
                <w:rFonts w:eastAsia="Times New Roman" w:cs="Calibri" w:cstheme="minorHAnsi"/>
                <w:color w:val="000000"/>
                <w:lang w:eastAsia="pt-BR"/>
              </w:rPr>
              <w:t>. Certificado de conclusão de cursos de Aperfeiçoamento ofertados pelo Cefor/Ifes, a saber: Formação Docente para EaD, Design Educacional, Tecnologias Digitais Aplicadas à Educação, Educação Especial Inclusiva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10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>
          <w:trHeight w:val="1021" w:hRule="atLeast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8</w:t>
            </w:r>
            <w:r>
              <w:rPr>
                <w:rFonts w:eastAsia="Times New Roman" w:cs="Calibri" w:cstheme="minorHAnsi"/>
                <w:color w:val="000000"/>
                <w:lang w:eastAsia="pt-BR"/>
              </w:rPr>
              <w:t>. Certificado de conclusão de cursos na área de</w:t>
            </w:r>
            <w:r>
              <w:rPr>
                <w:rFonts w:eastAsia="Times New Roman" w:cs="Calibri" w:cstheme="minorHAnsi"/>
                <w:color w:val="000000"/>
                <w:shd w:fill="FFFFFF" w:val="clear"/>
                <w:lang w:eastAsia="pt-BR"/>
              </w:rPr>
              <w:t xml:space="preserve"> Formação de Professores para EaD, ofertados por outra instituição, com carga horária mínima de 60 horas.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lang w:eastAsia="pt-BR"/>
              </w:rPr>
              <w:t>8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shd w:fill="FFFFFF" w:val="clear"/>
          <w:lang w:eastAsia="pt-BR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3ae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LibreOffice/7.3.1.3$Windows_X86_64 LibreOffice_project/a69ca51ded25f3eefd52d7bf9a5fad8c90b87951</Application>
  <AppVersion>15.0000</AppVersion>
  <Pages>1</Pages>
  <Words>163</Words>
  <Characters>809</Characters>
  <CharactersWithSpaces>948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2022-07-10T23:19:00Z</dcterms:created>
  <dc:creator>Renata Gandra de Melo</dc:creator>
  <dc:description/>
  <dc:language>pt-BR</dc:language>
  <cp:lastModifiedBy/>
  <dcterms:modified xsi:type="dcterms:W3CDTF">2022-07-11T18:12:40Z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