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F5DA6" w14:textId="40E44066" w:rsidR="00F058B2" w:rsidRPr="0006627E" w:rsidRDefault="0006627E" w:rsidP="001E51AD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  <w:noProof/>
        </w:rPr>
        <w:drawing>
          <wp:inline distT="0" distB="0" distL="0" distR="0" wp14:anchorId="0F8765F8" wp14:editId="66463931">
            <wp:extent cx="3213265" cy="1222438"/>
            <wp:effectExtent l="0" t="0" r="0" b="0"/>
            <wp:docPr id="2" name="Imagem 2" descr="Uma imagem contendo estrela, vidro, desenho, luz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alho-if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265" cy="12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9199" w14:textId="77777777" w:rsidR="00F058B2" w:rsidRPr="0006627E" w:rsidRDefault="0006627E" w:rsidP="001E51AD">
      <w:pPr>
        <w:spacing w:after="60"/>
        <w:jc w:val="center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t>EDITAL DE CHAMADA PÚBLICA -  PROEX/PRPPG - IFES - 03/2020 - SELEÇÃO DE PROJETOS LAB IFMAKER</w:t>
      </w:r>
    </w:p>
    <w:p w14:paraId="0F84452C" w14:textId="2F0CEA63" w:rsidR="00F058B2" w:rsidRPr="0006627E" w:rsidRDefault="0006627E" w:rsidP="001E51AD">
      <w:pPr>
        <w:spacing w:after="60"/>
        <w:jc w:val="center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t>ANEXO I - FORMULÁRIO DE PROJETO</w:t>
      </w:r>
    </w:p>
    <w:p w14:paraId="605E52A5" w14:textId="77777777" w:rsidR="00F058B2" w:rsidRPr="0006627E" w:rsidRDefault="0006627E" w:rsidP="001E51AD">
      <w:pPr>
        <w:spacing w:after="60"/>
        <w:rPr>
          <w:rFonts w:asciiTheme="majorHAnsi" w:hAnsiTheme="majorHAnsi" w:cstheme="majorHAnsi"/>
        </w:rPr>
      </w:pPr>
      <w:r w:rsidRPr="0006627E">
        <w:rPr>
          <w:rFonts w:asciiTheme="majorHAnsi" w:hAnsiTheme="majorHAnsi" w:cstheme="majorHAnsi"/>
          <w:b/>
        </w:rPr>
        <w:t>I. IDENTIFICAÇÃO DO PROJETO</w:t>
      </w:r>
    </w:p>
    <w:tbl>
      <w:tblPr>
        <w:tblStyle w:val="a"/>
        <w:tblW w:w="931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35"/>
      </w:tblGrid>
      <w:tr w:rsidR="00F058B2" w:rsidRPr="0006627E" w14:paraId="063013D9" w14:textId="77777777">
        <w:trPr>
          <w:trHeight w:val="450"/>
        </w:trPr>
        <w:tc>
          <w:tcPr>
            <w:tcW w:w="9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955D7C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Identificação do Projeto</w:t>
            </w:r>
          </w:p>
        </w:tc>
      </w:tr>
      <w:tr w:rsidR="00F058B2" w:rsidRPr="0006627E" w14:paraId="227DF981" w14:textId="77777777">
        <w:trPr>
          <w:trHeight w:val="559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2F57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Título do Projeto:</w:t>
            </w: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0FB2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830B029" w14:textId="77777777">
        <w:trPr>
          <w:trHeight w:val="435"/>
        </w:trPr>
        <w:tc>
          <w:tcPr>
            <w:tcW w:w="9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5D99B89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Unidade do Ifes em que o projeto será desenvolvido</w:t>
            </w:r>
          </w:p>
        </w:tc>
      </w:tr>
      <w:tr w:rsidR="00F058B2" w:rsidRPr="0006627E" w14:paraId="012FE805" w14:textId="77777777">
        <w:trPr>
          <w:trHeight w:val="559"/>
        </w:trPr>
        <w:tc>
          <w:tcPr>
            <w:tcW w:w="9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E31F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</w:tr>
    </w:tbl>
    <w:p w14:paraId="25E4AD6F" w14:textId="77777777" w:rsidR="00F058B2" w:rsidRPr="0006627E" w:rsidRDefault="00F058B2" w:rsidP="001E51AD">
      <w:pPr>
        <w:spacing w:after="60"/>
        <w:rPr>
          <w:rFonts w:asciiTheme="majorHAnsi" w:hAnsiTheme="majorHAnsi" w:cstheme="majorHAnsi"/>
        </w:rPr>
      </w:pPr>
    </w:p>
    <w:tbl>
      <w:tblPr>
        <w:tblStyle w:val="a0"/>
        <w:tblW w:w="931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4815"/>
      </w:tblGrid>
      <w:tr w:rsidR="00F058B2" w:rsidRPr="0006627E" w14:paraId="77C47F7C" w14:textId="77777777">
        <w:trPr>
          <w:trHeight w:val="450"/>
        </w:trPr>
        <w:tc>
          <w:tcPr>
            <w:tcW w:w="9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DE35D8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b/>
                <w:color w:val="000000"/>
              </w:rPr>
              <w:t xml:space="preserve">Identificação </w:t>
            </w:r>
            <w:r w:rsidRPr="0006627E">
              <w:rPr>
                <w:rFonts w:asciiTheme="majorHAnsi" w:eastAsia="Arial" w:hAnsiTheme="majorHAnsi" w:cstheme="majorHAnsi"/>
                <w:b/>
              </w:rPr>
              <w:t>da Coordenação</w:t>
            </w:r>
          </w:p>
        </w:tc>
      </w:tr>
      <w:tr w:rsidR="00F058B2" w:rsidRPr="0006627E" w14:paraId="624522A5" w14:textId="77777777">
        <w:trPr>
          <w:trHeight w:val="200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BC2AA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b/>
                <w:color w:val="000000"/>
              </w:rPr>
              <w:t xml:space="preserve">Dados do/a </w:t>
            </w:r>
          </w:p>
          <w:p w14:paraId="0347CF19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b/>
                <w:color w:val="000000"/>
              </w:rPr>
              <w:t>Coordenador/a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0B5AA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Nome: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34D1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682E5AE7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035D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BE16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Data de nascimento: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076B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7E6CF0AA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23140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3C38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CPF: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ED42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59466EAB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994FB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3853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Siape: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AB82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20F234E2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8B28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7318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E-mail: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3969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5C76BC94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7D60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72FC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Telefone: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26B5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183FBE8D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56E7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AD4B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Cargo: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D3C3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1BA696BD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DF17A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AF62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Setor: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292E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41DDB3B7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A002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5447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  <w:color w:val="000000"/>
              </w:rPr>
              <w:t xml:space="preserve">Campus: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02AE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ind w:left="57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058B2" w:rsidRPr="0006627E" w14:paraId="14D3D86A" w14:textId="77777777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43989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0369A" w14:textId="77777777" w:rsidR="00F058B2" w:rsidRPr="0006627E" w:rsidRDefault="0006627E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Link para o currículo Lattes: 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946" w14:textId="77777777" w:rsidR="00F058B2" w:rsidRPr="0006627E" w:rsidRDefault="00F058B2" w:rsidP="001E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6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1E222703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1"/>
        <w:tblW w:w="931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575"/>
        <w:gridCol w:w="2025"/>
        <w:gridCol w:w="2610"/>
      </w:tblGrid>
      <w:tr w:rsidR="00F058B2" w:rsidRPr="0006627E" w14:paraId="2C09053F" w14:textId="77777777">
        <w:trPr>
          <w:trHeight w:val="600"/>
        </w:trPr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F3F6307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Identificação da Equipe Gestora</w:t>
            </w:r>
          </w:p>
          <w:p w14:paraId="5DC6BB37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(se necessário, inserir mais linhas)</w:t>
            </w:r>
          </w:p>
        </w:tc>
      </w:tr>
      <w:tr w:rsidR="00F058B2" w:rsidRPr="0006627E" w14:paraId="47120088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B1AAD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 xml:space="preserve">Nome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420E" w14:textId="77777777" w:rsidR="00F058B2" w:rsidRPr="0006627E" w:rsidRDefault="0006627E" w:rsidP="001E51AD">
            <w:pPr>
              <w:spacing w:before="28" w:after="60"/>
              <w:ind w:left="57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Perfil</w:t>
            </w:r>
            <w:r w:rsidRPr="0006627E">
              <w:rPr>
                <w:rFonts w:asciiTheme="majorHAnsi" w:eastAsia="Arial" w:hAnsiTheme="majorHAnsi" w:cstheme="majorHAnsi"/>
              </w:rPr>
              <w:t xml:space="preserve"> (*)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D971" w14:textId="77777777" w:rsidR="00F058B2" w:rsidRPr="0006627E" w:rsidRDefault="0006627E" w:rsidP="001E51AD">
            <w:pPr>
              <w:spacing w:before="28" w:after="60"/>
              <w:ind w:left="57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Unidade/campus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B366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Área de formação / curso</w:t>
            </w:r>
          </w:p>
        </w:tc>
      </w:tr>
      <w:tr w:rsidR="00F058B2" w:rsidRPr="0006627E" w14:paraId="0216A5A8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4F41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2F06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0526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41F8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0B8BE9CF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DA59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6AA5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EC0C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535E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430570A5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56792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F673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6C47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92BE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3E3038E7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39D1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D287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6973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238B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7C27F219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D29A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523C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9E0A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C218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5D21036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B20E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780F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C167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39E6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7784941" w14:textId="77777777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4B16D" w14:textId="77777777" w:rsidR="00F058B2" w:rsidRPr="0006627E" w:rsidRDefault="00F058B2" w:rsidP="001E51AD">
            <w:pPr>
              <w:spacing w:before="28"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52DA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4E22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5F7E" w14:textId="77777777" w:rsidR="00F058B2" w:rsidRPr="0006627E" w:rsidRDefault="00F058B2" w:rsidP="001E51AD">
            <w:pPr>
              <w:spacing w:before="28" w:after="60"/>
              <w:ind w:left="57"/>
              <w:rPr>
                <w:rFonts w:asciiTheme="majorHAnsi" w:eastAsia="Arial" w:hAnsiTheme="majorHAnsi" w:cstheme="majorHAnsi"/>
              </w:rPr>
            </w:pPr>
          </w:p>
        </w:tc>
      </w:tr>
    </w:tbl>
    <w:p w14:paraId="4C9F0C58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sz w:val="18"/>
          <w:szCs w:val="18"/>
        </w:rPr>
      </w:pPr>
      <w:r w:rsidRPr="0006627E">
        <w:rPr>
          <w:rFonts w:asciiTheme="majorHAnsi" w:eastAsia="Arial" w:hAnsiTheme="majorHAnsi" w:cstheme="majorHAnsi"/>
          <w:sz w:val="18"/>
          <w:szCs w:val="18"/>
        </w:rPr>
        <w:t>(*) docente, TAE, estagiário, estudante ou colaborador externo.</w:t>
      </w:r>
    </w:p>
    <w:p w14:paraId="582C9975" w14:textId="5994E099" w:rsidR="00F058B2" w:rsidRPr="0006627E" w:rsidRDefault="0006627E" w:rsidP="001E51AD">
      <w:pPr>
        <w:pBdr>
          <w:top w:val="nil"/>
          <w:left w:val="nil"/>
          <w:bottom w:val="nil"/>
          <w:right w:val="nil"/>
          <w:between w:val="nil"/>
        </w:pBd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hAnsiTheme="majorHAnsi" w:cstheme="majorHAnsi"/>
        </w:rPr>
        <w:br w:type="page"/>
      </w:r>
      <w:r w:rsidRPr="0006627E">
        <w:rPr>
          <w:rFonts w:asciiTheme="majorHAnsi" w:eastAsia="Arial" w:hAnsiTheme="majorHAnsi" w:cstheme="majorHAnsi"/>
          <w:b/>
        </w:rPr>
        <w:lastRenderedPageBreak/>
        <w:t>II. INDICADORES DA UNIDADE</w:t>
      </w:r>
    </w:p>
    <w:tbl>
      <w:tblPr>
        <w:tblStyle w:val="a2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920"/>
      </w:tblGrid>
      <w:tr w:rsidR="00F058B2" w:rsidRPr="0006627E" w14:paraId="22844B83" w14:textId="77777777">
        <w:trPr>
          <w:trHeight w:val="465"/>
        </w:trPr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85511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Indicadores Acadêmicos da Unidade</w:t>
            </w:r>
          </w:p>
        </w:tc>
      </w:tr>
      <w:tr w:rsidR="00F058B2" w:rsidRPr="0006627E" w14:paraId="586C8AD8" w14:textId="77777777">
        <w:trPr>
          <w:trHeight w:val="50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AE5D" w14:textId="77777777" w:rsidR="00F058B2" w:rsidRPr="0006627E" w:rsidRDefault="0006627E" w:rsidP="001E51AD">
            <w:pPr>
              <w:spacing w:before="20" w:after="60"/>
              <w:ind w:left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Indicadores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1475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Dados</w:t>
            </w:r>
          </w:p>
        </w:tc>
      </w:tr>
      <w:tr w:rsidR="00F058B2" w:rsidRPr="0006627E" w14:paraId="19EC98E9" w14:textId="77777777">
        <w:trPr>
          <w:trHeight w:val="104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5F1A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Percentual de matrículas de Educação Profissional Técnica de Nível Médio da unidade, medida pela PNP 2020 (Ano base 2019).</w:t>
            </w:r>
          </w:p>
          <w:p w14:paraId="36A85D8F" w14:textId="77777777" w:rsidR="00F058B2" w:rsidRPr="0006627E" w:rsidRDefault="00F058B2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</w:p>
          <w:p w14:paraId="741A0D1D" w14:textId="77777777" w:rsidR="00F058B2" w:rsidRPr="0006627E" w:rsidRDefault="0006627E" w:rsidP="001E51AD">
            <w:pPr>
              <w:widowControl w:val="0"/>
              <w:spacing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Preencher com o dado percentual correspondente à unidade.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60D65" w14:textId="77777777" w:rsidR="00F058B2" w:rsidRPr="0006627E" w:rsidRDefault="0006627E" w:rsidP="001E51AD">
            <w:pPr>
              <w:spacing w:before="20" w:after="60"/>
              <w:ind w:left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 ____%</w:t>
            </w:r>
          </w:p>
        </w:tc>
      </w:tr>
      <w:tr w:rsidR="00F058B2" w:rsidRPr="0006627E" w14:paraId="14ADCD65" w14:textId="77777777">
        <w:trPr>
          <w:trHeight w:val="104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E57C" w14:textId="77777777" w:rsidR="00F058B2" w:rsidRPr="0006627E" w:rsidRDefault="0006627E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Percentual de matrículas em Educação de Jovens e Adultos da unidade medida pela PNP 2020 (Ano base 2019).</w:t>
            </w:r>
          </w:p>
          <w:p w14:paraId="7E1A7A6B" w14:textId="77777777" w:rsidR="00F058B2" w:rsidRPr="0006627E" w:rsidRDefault="00F058B2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</w:p>
          <w:p w14:paraId="58D759CC" w14:textId="77777777" w:rsidR="00F058B2" w:rsidRPr="0006627E" w:rsidRDefault="0006627E" w:rsidP="001E51AD">
            <w:pPr>
              <w:widowControl w:val="0"/>
              <w:spacing w:after="60"/>
              <w:jc w:val="both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Preencher com o dado percentual correspondente à unidade.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CDBEC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  ____%</w:t>
            </w:r>
          </w:p>
        </w:tc>
      </w:tr>
      <w:tr w:rsidR="00F058B2" w:rsidRPr="0006627E" w14:paraId="27548795" w14:textId="77777777">
        <w:trPr>
          <w:trHeight w:val="104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5B4E" w14:textId="77777777" w:rsidR="00F058B2" w:rsidRPr="0006627E" w:rsidRDefault="0006627E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Percentual de matrículas em Educação de Jovens e Adultos e Licenciaturas no campus medida pela PNP 2020 (Ano base 2019).</w:t>
            </w:r>
          </w:p>
          <w:p w14:paraId="1794A158" w14:textId="77777777" w:rsidR="00F058B2" w:rsidRPr="0006627E" w:rsidRDefault="00F058B2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</w:p>
          <w:p w14:paraId="3BFE76EC" w14:textId="77777777" w:rsidR="00F058B2" w:rsidRPr="0006627E" w:rsidRDefault="0006627E" w:rsidP="001E51AD">
            <w:pPr>
              <w:widowControl w:val="0"/>
              <w:spacing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Preencher com o dado percentual correspondente à unidade.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5204A" w14:textId="77777777" w:rsidR="00F058B2" w:rsidRPr="0006627E" w:rsidRDefault="0006627E" w:rsidP="001E51AD">
            <w:pPr>
              <w:spacing w:before="20" w:after="60"/>
              <w:ind w:left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 ____%</w:t>
            </w:r>
          </w:p>
        </w:tc>
      </w:tr>
      <w:tr w:rsidR="00F058B2" w:rsidRPr="0006627E" w14:paraId="303137AC" w14:textId="77777777">
        <w:trPr>
          <w:trHeight w:val="75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2AA7" w14:textId="77777777" w:rsidR="00F058B2" w:rsidRPr="0006627E" w:rsidRDefault="0006627E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Eficiência acadêmica do campus medida pela PNP 2020 (Ano base 2019).</w:t>
            </w:r>
          </w:p>
          <w:p w14:paraId="2F8B4C78" w14:textId="77777777" w:rsidR="00F058B2" w:rsidRPr="0006627E" w:rsidRDefault="00F058B2" w:rsidP="001E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Theme="majorHAnsi" w:eastAsia="Arial" w:hAnsiTheme="majorHAnsi" w:cstheme="majorHAnsi"/>
              </w:rPr>
            </w:pPr>
          </w:p>
          <w:p w14:paraId="0E015E8E" w14:textId="77777777" w:rsidR="00F058B2" w:rsidRPr="0006627E" w:rsidRDefault="0006627E" w:rsidP="001E51AD">
            <w:pPr>
              <w:widowControl w:val="0"/>
              <w:spacing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Preencher com o dado percentual correspondente à unidade.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52196" w14:textId="77777777" w:rsidR="00F058B2" w:rsidRPr="0006627E" w:rsidRDefault="0006627E" w:rsidP="001E51AD">
            <w:pPr>
              <w:spacing w:before="20" w:after="60"/>
              <w:ind w:left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25365395" w14:textId="77777777" w:rsidR="00F058B2" w:rsidRPr="0006627E" w:rsidRDefault="0006627E" w:rsidP="001E51AD">
            <w:pPr>
              <w:spacing w:before="20" w:after="60"/>
              <w:ind w:left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 ____%</w:t>
            </w:r>
          </w:p>
        </w:tc>
      </w:tr>
      <w:tr w:rsidR="00F058B2" w:rsidRPr="0006627E" w14:paraId="01AF24EB" w14:textId="77777777">
        <w:trPr>
          <w:trHeight w:val="117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9254" w14:textId="77777777" w:rsidR="00F058B2" w:rsidRPr="0006627E" w:rsidRDefault="0006627E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Taxa de verticalização do campus medida pela PNP 2020 (Ano base 2019).</w:t>
            </w:r>
          </w:p>
          <w:p w14:paraId="67C7A057" w14:textId="77777777" w:rsidR="00F058B2" w:rsidRPr="0006627E" w:rsidRDefault="00F058B2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</w:rPr>
            </w:pPr>
          </w:p>
          <w:p w14:paraId="705F254F" w14:textId="77777777" w:rsidR="00F058B2" w:rsidRPr="0006627E" w:rsidRDefault="0006627E" w:rsidP="001E51AD">
            <w:pPr>
              <w:spacing w:before="20" w:after="60"/>
              <w:jc w:val="both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Informar se a unidade possui ou não curso no nível técnico, graduação e pós-graduação stricto sensu e lato sensu.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43A2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Oferta curso técnico?</w:t>
            </w:r>
          </w:p>
          <w:p w14:paraId="365A621D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   ) sim   (   ) não</w:t>
            </w:r>
          </w:p>
          <w:p w14:paraId="4472B838" w14:textId="77777777" w:rsidR="00F058B2" w:rsidRPr="0006627E" w:rsidRDefault="00F058B2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</w:p>
          <w:p w14:paraId="00121357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Oferta curso de graduação? </w:t>
            </w:r>
          </w:p>
          <w:p w14:paraId="507C9FA9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   ) sim   (   ) não</w:t>
            </w:r>
          </w:p>
          <w:p w14:paraId="5805F2EE" w14:textId="77777777" w:rsidR="00F058B2" w:rsidRPr="0006627E" w:rsidRDefault="00F058B2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</w:p>
          <w:p w14:paraId="77458872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 xml:space="preserve">Oferta curso de pós-graduação lato sensu? </w:t>
            </w:r>
          </w:p>
          <w:p w14:paraId="41908483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   ) sim   (   ) não</w:t>
            </w:r>
          </w:p>
          <w:p w14:paraId="60385C3F" w14:textId="77777777" w:rsidR="00F058B2" w:rsidRPr="0006627E" w:rsidRDefault="00F058B2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</w:p>
          <w:p w14:paraId="6D37C1BD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Oferta curso de pós-graduação stricto sensu?</w:t>
            </w:r>
          </w:p>
          <w:p w14:paraId="0F105C3C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   ) sim   (   ) não</w:t>
            </w:r>
          </w:p>
        </w:tc>
      </w:tr>
      <w:tr w:rsidR="00F058B2" w:rsidRPr="0006627E" w14:paraId="19DC822A" w14:textId="77777777">
        <w:trPr>
          <w:trHeight w:val="66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0AE9" w14:textId="77777777" w:rsidR="00F058B2" w:rsidRPr="0006627E" w:rsidRDefault="0006627E" w:rsidP="001E51AD">
            <w:pPr>
              <w:spacing w:after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lastRenderedPageBreak/>
              <w:t>Existência de Incubadora de empresas ou empresa júnior legalmente constituída no campus.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67B0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Possui núcleo de incubação de empreendimentos?</w:t>
            </w:r>
          </w:p>
          <w:p w14:paraId="669189A7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   ) sim  (   ) não</w:t>
            </w:r>
          </w:p>
          <w:p w14:paraId="785AA6C7" w14:textId="77777777" w:rsidR="00F058B2" w:rsidRPr="0006627E" w:rsidRDefault="00F058B2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</w:p>
          <w:p w14:paraId="48BD1BB3" w14:textId="77777777" w:rsidR="00F058B2" w:rsidRPr="0006627E" w:rsidRDefault="0006627E" w:rsidP="001E51AD">
            <w:pPr>
              <w:spacing w:before="20" w:after="60"/>
              <w:ind w:left="60"/>
              <w:jc w:val="both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Quantidade de empresas juniores vinculadas: ___.</w:t>
            </w:r>
          </w:p>
        </w:tc>
      </w:tr>
    </w:tbl>
    <w:p w14:paraId="3B7A3A75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hAnsiTheme="majorHAnsi" w:cstheme="majorHAnsi"/>
        </w:rPr>
        <w:br w:type="page"/>
      </w:r>
    </w:p>
    <w:p w14:paraId="5B2172FE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lastRenderedPageBreak/>
        <w:t>III. DETALHAMENTO DO PROJETO</w:t>
      </w:r>
    </w:p>
    <w:p w14:paraId="2D4567F8" w14:textId="77777777" w:rsidR="00F058B2" w:rsidRPr="0006627E" w:rsidRDefault="00F058B2" w:rsidP="001E51AD">
      <w:pPr>
        <w:spacing w:before="28" w:after="60"/>
        <w:ind w:left="720"/>
        <w:rPr>
          <w:rFonts w:asciiTheme="majorHAnsi" w:eastAsia="Arial" w:hAnsiTheme="majorHAnsi" w:cstheme="majorHAnsi"/>
          <w:b/>
        </w:rPr>
      </w:pPr>
    </w:p>
    <w:tbl>
      <w:tblPr>
        <w:tblStyle w:val="a3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09E39DAC" w14:textId="77777777">
        <w:trPr>
          <w:trHeight w:val="525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26BEF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Resumo</w:t>
            </w:r>
          </w:p>
        </w:tc>
      </w:tr>
      <w:tr w:rsidR="00F058B2" w:rsidRPr="0006627E" w14:paraId="237BB803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8DE5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21649629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2AE16210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5EDC0316" w14:textId="77777777">
        <w:trPr>
          <w:trHeight w:val="50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0768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Palavras-chave</w:t>
            </w:r>
          </w:p>
        </w:tc>
      </w:tr>
      <w:tr w:rsidR="00F058B2" w:rsidRPr="0006627E" w14:paraId="7D49745B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48D2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0601BF9F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4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67482680" w14:textId="77777777">
        <w:trPr>
          <w:trHeight w:val="525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0F448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Objetivo Geral</w:t>
            </w:r>
          </w:p>
        </w:tc>
      </w:tr>
      <w:tr w:rsidR="00F058B2" w:rsidRPr="0006627E" w14:paraId="5BD6A104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ED1E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700A71F6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5BC2D0F1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CE72500" w14:textId="77777777">
        <w:trPr>
          <w:trHeight w:val="50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BECC5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Objetivos Específicos</w:t>
            </w:r>
          </w:p>
        </w:tc>
      </w:tr>
      <w:tr w:rsidR="00F058B2" w:rsidRPr="0006627E" w14:paraId="667435D5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25E6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4451CB89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10FA1E97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13422850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5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6E30FB18" w14:textId="77777777">
        <w:trPr>
          <w:trHeight w:val="51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492C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Justificativas</w:t>
            </w:r>
          </w:p>
        </w:tc>
      </w:tr>
      <w:tr w:rsidR="00F058B2" w:rsidRPr="0006627E" w14:paraId="3D9313E2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A6F3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549AB362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4DE0A126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05053307" w14:textId="77777777">
        <w:trPr>
          <w:trHeight w:val="50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EA037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Entregas previstas e metas</w:t>
            </w:r>
          </w:p>
        </w:tc>
      </w:tr>
      <w:tr w:rsidR="00F058B2" w:rsidRPr="0006627E" w14:paraId="4F36F1C1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4D3D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Descrever as entregas previstas a partir da implantação e operação do Lab IFMaker na unidade, procurando estabelecer metas relevantes e mensuráveis para os entregáveis.</w:t>
            </w:r>
          </w:p>
        </w:tc>
      </w:tr>
      <w:tr w:rsidR="00F058B2" w:rsidRPr="0006627E" w14:paraId="26AC548F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55BA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3E168787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015A2069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799A11DD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3C34A7F9" w14:textId="77777777" w:rsidR="00F058B2" w:rsidRPr="0006627E" w:rsidRDefault="00F058B2" w:rsidP="001E51AD">
      <w:pPr>
        <w:tabs>
          <w:tab w:val="left" w:pos="1087"/>
        </w:tabs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6"/>
        <w:tblW w:w="935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4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F058B2" w:rsidRPr="0006627E" w14:paraId="096B45A0" w14:textId="77777777">
        <w:tc>
          <w:tcPr>
            <w:tcW w:w="9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B1CD3DF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Cronograma</w:t>
            </w:r>
          </w:p>
          <w:p w14:paraId="2BF8F8BD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lastRenderedPageBreak/>
              <w:t>(caso seja necessário, inserir mais linhas na tabela)</w:t>
            </w:r>
          </w:p>
        </w:tc>
      </w:tr>
      <w:tr w:rsidR="00F058B2" w:rsidRPr="0006627E" w14:paraId="79C24523" w14:textId="77777777">
        <w:tc>
          <w:tcPr>
            <w:tcW w:w="5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5AD23B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lastRenderedPageBreak/>
              <w:t>Descrição das atividades:</w:t>
            </w:r>
          </w:p>
        </w:tc>
        <w:tc>
          <w:tcPr>
            <w:tcW w:w="3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009BB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Meses</w:t>
            </w:r>
          </w:p>
        </w:tc>
      </w:tr>
      <w:tr w:rsidR="00F058B2" w:rsidRPr="0006627E" w14:paraId="495C39FB" w14:textId="77777777">
        <w:tc>
          <w:tcPr>
            <w:tcW w:w="5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E359CF" w14:textId="77777777" w:rsidR="00F058B2" w:rsidRPr="0006627E" w:rsidRDefault="00F058B2" w:rsidP="001E51AD">
            <w:pPr>
              <w:widowControl w:val="0"/>
              <w:spacing w:after="6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F92B0C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F544D2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5E27D8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2B778A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95BC74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6B8762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357AE3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B850D3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0179F5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B07489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737F04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C8EBA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12</w:t>
            </w:r>
          </w:p>
        </w:tc>
      </w:tr>
      <w:tr w:rsidR="00F058B2" w:rsidRPr="0006627E" w14:paraId="38070169" w14:textId="77777777"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25CD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C1E9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36B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A6C2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3FD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BD87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BF62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D630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C32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C512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71597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F15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3668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522D063" w14:textId="77777777">
        <w:trPr>
          <w:trHeight w:val="375"/>
        </w:trPr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EA83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ADD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A32A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537B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6BA0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C014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88C5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BCEA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85E8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04E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3C44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8D65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4A3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7DAC416C" w14:textId="77777777"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267A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FF39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EC9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8618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8ED29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0F54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0B7B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3697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0E95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27C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8364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7BB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833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0FC74F64" w14:textId="77777777"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BCDA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D15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6976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F981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F999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F385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21F7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C2BE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4CDD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6A46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EFFA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F68E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69E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511A159D" w14:textId="77777777"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5BD5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8F68A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BED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D6A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0774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9B79E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175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4B5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6FCF0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247F8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EB8E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872C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5BA1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B853FC8" w14:textId="77777777"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17FA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B9E4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86B9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90BD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6E31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1282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F4B8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1B79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5C89F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6989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644A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5B93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F76F" w14:textId="77777777" w:rsidR="00F058B2" w:rsidRPr="0006627E" w:rsidRDefault="00F058B2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61ECA90E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p w14:paraId="4F1E7047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hAnsiTheme="majorHAnsi" w:cstheme="majorHAnsi"/>
        </w:rPr>
        <w:br w:type="page"/>
      </w:r>
    </w:p>
    <w:p w14:paraId="5DC626BD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lastRenderedPageBreak/>
        <w:t>IV. INFORMAÇÕES RELEVANTES PARA A AVALIAÇÃO DO PROJETO</w:t>
      </w:r>
    </w:p>
    <w:p w14:paraId="15C8FD6D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7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03CBDD1D" w14:textId="77777777">
        <w:trPr>
          <w:trHeight w:val="525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EED20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Multidisciplinaridade</w:t>
            </w:r>
          </w:p>
        </w:tc>
      </w:tr>
      <w:tr w:rsidR="00F058B2" w:rsidRPr="0006627E" w14:paraId="58B32096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5802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Descrever as seguintes características do projeto: desenvolvimento de atividades envolvendo diferentes áreas do conhecimento, bem como as áreas tecnológicas e de ensino da unidade; integração de diferentes modalidades de ensino: técnico, de graduação e de pós-graduação; indissociabilidade entre ensino, pesquisa e extensão; atendimento a demandas e captação de recursos de diferentes arranjos produtivos, sociais e culturais locais.</w:t>
            </w:r>
          </w:p>
        </w:tc>
      </w:tr>
      <w:tr w:rsidR="00F058B2" w:rsidRPr="0006627E" w14:paraId="0173511E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0EDB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7CA4C4C4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581D91E8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3FFBAB96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8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568406E4" w14:textId="77777777">
        <w:trPr>
          <w:trHeight w:val="51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28278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Impactos Tecnológicos/Educacionais</w:t>
            </w:r>
          </w:p>
        </w:tc>
      </w:tr>
      <w:tr w:rsidR="00F058B2" w:rsidRPr="0006627E" w14:paraId="565F767D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35BE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Descrever as seguintes características do projeto: viabilidade técnica (experiência e capacitação da equipe em prototipagem e aprendizagem baseada em projetos; número de membros da equipe identificados no projeto; disponibilidade da equipe; adequação da infraestrutura existente); viabilidade econômica (formas de aplicação de recursos próprios; experiência da equipe com captação de recursos externos; estratégia de captação de recursos externos; proposta de utilização de fundação de apoio); proposta de envolvimento da comunidade acadêmica (integração com atividades curriculares; oferta de atividades extracurriculares; formas de estimular a participação de estudantes e servidores da unidade); proposta de fortalecimento da cultura learning by doing (como a equipe pretende disseminar esse conceito, sensibilizando e capacitando pessoas e como pretende promover e ampliar a sua aplicação para além das atividades do Lab IFMaker); grau de ineditismo nas entregas previstas (autoavaliação do grau de ineditismo dos resultados considerando os ambientes local, regional, nacional e/ou internacional, estabelecendo referenciais e fazendo comparações).</w:t>
            </w:r>
          </w:p>
        </w:tc>
      </w:tr>
      <w:tr w:rsidR="00F058B2" w:rsidRPr="0006627E" w14:paraId="14B0287B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89A8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7E1AA940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5FDBF76E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450DB147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9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51E7B7AD" w14:textId="77777777">
        <w:trPr>
          <w:trHeight w:val="54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6CC48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Impactos Sociais</w:t>
            </w:r>
          </w:p>
        </w:tc>
      </w:tr>
      <w:tr w:rsidR="00F058B2" w:rsidRPr="0006627E" w14:paraId="2742A53A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59AA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Descrever as seguintes características do projeto: descrição das características locais e regionais e da sua compatibilidade com as entregas previstas pelo projeto, conforme a vocação da unidade; proposta de funcionamento que contemple o atendimento a demandas sociais externas; identificação dos arranjos produtivos, sociais e/ou culturais locais e proposta de construção ou intensificação de relacionamento a partir da implantação do Lab IFMaker; proposta de impacto no desenvolvimento socioeconômico local; proposta de disseminação externa da cultura learning by doing e das competências em implantação e operação de laboratórios de prototipagem de caráter educacional.</w:t>
            </w:r>
          </w:p>
        </w:tc>
      </w:tr>
      <w:tr w:rsidR="00F058B2" w:rsidRPr="0006627E" w14:paraId="0CEFA702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F577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60E6A3DC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p w14:paraId="0B29083D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hAnsiTheme="majorHAnsi" w:cstheme="majorHAnsi"/>
        </w:rPr>
        <w:br w:type="page"/>
      </w:r>
    </w:p>
    <w:p w14:paraId="402DD36B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lastRenderedPageBreak/>
        <w:t>V. ESPECIFICAÇÃO E ORÇAMENTO</w:t>
      </w:r>
    </w:p>
    <w:tbl>
      <w:tblPr>
        <w:tblStyle w:val="a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F058B2" w:rsidRPr="0006627E" w14:paraId="52D50750" w14:textId="77777777">
        <w:trPr>
          <w:trHeight w:val="400"/>
        </w:trPr>
        <w:tc>
          <w:tcPr>
            <w:tcW w:w="9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58DFD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Modelo do Lab IFMaker</w:t>
            </w:r>
          </w:p>
        </w:tc>
      </w:tr>
      <w:tr w:rsidR="00F058B2" w:rsidRPr="0006627E" w14:paraId="2DB11235" w14:textId="77777777">
        <w:trPr>
          <w:trHeight w:val="400"/>
        </w:trPr>
        <w:tc>
          <w:tcPr>
            <w:tcW w:w="9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67130" w14:textId="77777777" w:rsidR="00F058B2" w:rsidRPr="0006627E" w:rsidRDefault="0006627E" w:rsidP="001E51AD">
            <w:pPr>
              <w:spacing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Assinale abaixo qual é o modelo do Lab IFMaker requerido.</w:t>
            </w:r>
          </w:p>
        </w:tc>
      </w:tr>
      <w:tr w:rsidR="00F058B2" w:rsidRPr="0006627E" w14:paraId="107E867B" w14:textId="77777777">
        <w:trPr>
          <w:trHeight w:val="400"/>
        </w:trPr>
        <w:tc>
          <w:tcPr>
            <w:tcW w:w="9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57F0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Modelo:      (   ) 1       (   ) 2</w:t>
            </w:r>
          </w:p>
        </w:tc>
      </w:tr>
    </w:tbl>
    <w:p w14:paraId="60F9CC90" w14:textId="77777777" w:rsidR="00F058B2" w:rsidRPr="0006627E" w:rsidRDefault="00F058B2" w:rsidP="001E51AD">
      <w:pPr>
        <w:spacing w:after="60"/>
        <w:jc w:val="both"/>
        <w:rPr>
          <w:rFonts w:asciiTheme="majorHAnsi" w:eastAsia="Arial" w:hAnsiTheme="majorHAnsi" w:cstheme="majorHAnsi"/>
        </w:rPr>
      </w:pPr>
    </w:p>
    <w:tbl>
      <w:tblPr>
        <w:tblStyle w:val="ab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080"/>
        <w:gridCol w:w="1560"/>
        <w:gridCol w:w="1455"/>
        <w:gridCol w:w="1545"/>
      </w:tblGrid>
      <w:tr w:rsidR="00F058B2" w:rsidRPr="0006627E" w14:paraId="452A4AAB" w14:textId="77777777">
        <w:trPr>
          <w:trHeight w:val="400"/>
        </w:trPr>
        <w:tc>
          <w:tcPr>
            <w:tcW w:w="9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98CC6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Orçamento</w:t>
            </w:r>
          </w:p>
          <w:p w14:paraId="570A6750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(excluir linhas, se necessário)</w:t>
            </w:r>
          </w:p>
        </w:tc>
      </w:tr>
      <w:tr w:rsidR="00F058B2" w:rsidRPr="0006627E" w14:paraId="45F1D46C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F5D76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Item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13B73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Descrição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2A4D6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Preço unitário de referência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9276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Quantidade</w:t>
            </w:r>
          </w:p>
          <w:p w14:paraId="7A11A835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requerida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F676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Valor total de referência</w:t>
            </w:r>
          </w:p>
        </w:tc>
      </w:tr>
      <w:tr w:rsidR="00F058B2" w:rsidRPr="0006627E" w14:paraId="54277A3C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F1EFB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464AA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6B3A9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7356E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9B167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424C6EB5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92405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78D95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F8F0F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FE4BA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688D6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39DA683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FDE10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6CA26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618CE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25A33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B1551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730D4DE0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99A27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B843C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CE93B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C6ACE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A29AB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6E6A8D92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17286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36B19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097EA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0D355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8503A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4B8DD82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60557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79247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38610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AC63D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3F55D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0ABAA598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68D48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E0D0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B8DB7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86C97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A9ECB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9E99D8A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F7583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BEC66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8B54F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070A4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E0E5A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269D94A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D80F0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84DCE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DB0C6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38D12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7D02B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256D924B" w14:textId="77777777">
        <w:tc>
          <w:tcPr>
            <w:tcW w:w="675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1B34A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408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7FBB2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F9F06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48E55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Borders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534F5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101E8E73" w14:textId="77777777">
        <w:tc>
          <w:tcPr>
            <w:tcW w:w="67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20150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11</w:t>
            </w:r>
          </w:p>
        </w:tc>
        <w:tc>
          <w:tcPr>
            <w:tcW w:w="40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5180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863A9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3FACD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94AFD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42A0685D" w14:textId="77777777">
        <w:tc>
          <w:tcPr>
            <w:tcW w:w="67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B90A3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40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8CCA1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F0971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9FC6F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5F3A3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406CB9EC" w14:textId="77777777">
        <w:tc>
          <w:tcPr>
            <w:tcW w:w="67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A1D0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13</w:t>
            </w:r>
          </w:p>
        </w:tc>
        <w:tc>
          <w:tcPr>
            <w:tcW w:w="40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C5CDD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35BE2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8BF86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4A06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44F9D44D" w14:textId="77777777">
        <w:tc>
          <w:tcPr>
            <w:tcW w:w="67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5623C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40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666ED" w14:textId="77777777" w:rsidR="00F058B2" w:rsidRPr="0006627E" w:rsidRDefault="00F058B2" w:rsidP="001E51AD">
            <w:pPr>
              <w:spacing w:after="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6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73E61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45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F67D" w14:textId="77777777" w:rsidR="00F058B2" w:rsidRPr="0006627E" w:rsidRDefault="00F058B2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5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D15CA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  <w:tr w:rsidR="00F058B2" w:rsidRPr="0006627E" w14:paraId="5C197B0E" w14:textId="77777777">
        <w:trPr>
          <w:trHeight w:val="400"/>
        </w:trPr>
        <w:tc>
          <w:tcPr>
            <w:tcW w:w="7770" w:type="dxa"/>
            <w:gridSpan w:val="4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279B8" w14:textId="77777777" w:rsidR="00F058B2" w:rsidRPr="0006627E" w:rsidRDefault="0006627E" w:rsidP="001E51AD">
            <w:pPr>
              <w:spacing w:after="60"/>
              <w:jc w:val="center"/>
              <w:rPr>
                <w:rFonts w:asciiTheme="majorHAnsi" w:eastAsia="Arial" w:hAnsiTheme="majorHAnsi" w:cstheme="majorHAnsi"/>
              </w:rPr>
            </w:pPr>
            <w:r w:rsidRPr="0006627E">
              <w:rPr>
                <w:rFonts w:asciiTheme="majorHAnsi" w:eastAsia="Arial" w:hAnsiTheme="majorHAnsi" w:cstheme="majorHAnsi"/>
              </w:rPr>
              <w:t>Valor Total::</w:t>
            </w:r>
          </w:p>
        </w:tc>
        <w:tc>
          <w:tcPr>
            <w:tcW w:w="15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6953" w14:textId="77777777" w:rsidR="00F058B2" w:rsidRPr="0006627E" w:rsidRDefault="00F058B2" w:rsidP="001E51AD">
            <w:pPr>
              <w:spacing w:after="60"/>
              <w:jc w:val="right"/>
              <w:rPr>
                <w:rFonts w:asciiTheme="majorHAnsi" w:eastAsia="Arial" w:hAnsiTheme="majorHAnsi" w:cstheme="majorHAnsi"/>
              </w:rPr>
            </w:pPr>
          </w:p>
        </w:tc>
      </w:tr>
    </w:tbl>
    <w:p w14:paraId="5892A31F" w14:textId="77777777" w:rsidR="00F058B2" w:rsidRPr="0006627E" w:rsidRDefault="00F058B2" w:rsidP="001E51AD">
      <w:pPr>
        <w:spacing w:after="60"/>
        <w:jc w:val="center"/>
        <w:rPr>
          <w:rFonts w:asciiTheme="majorHAnsi" w:eastAsia="Arial" w:hAnsiTheme="majorHAnsi" w:cstheme="majorHAnsi"/>
          <w:b/>
        </w:rPr>
      </w:pPr>
    </w:p>
    <w:p w14:paraId="0C88D0B4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hAnsiTheme="majorHAnsi" w:cstheme="majorHAnsi"/>
        </w:rPr>
        <w:br w:type="page"/>
      </w:r>
    </w:p>
    <w:p w14:paraId="77BB4734" w14:textId="77777777" w:rsidR="00F058B2" w:rsidRPr="0006627E" w:rsidRDefault="0006627E" w:rsidP="001E51AD">
      <w:pPr>
        <w:spacing w:before="28" w:after="60"/>
        <w:rPr>
          <w:rFonts w:asciiTheme="majorHAnsi" w:eastAsia="Arial" w:hAnsiTheme="majorHAnsi" w:cstheme="majorHAnsi"/>
          <w:b/>
        </w:rPr>
      </w:pPr>
      <w:r w:rsidRPr="0006627E">
        <w:rPr>
          <w:rFonts w:asciiTheme="majorHAnsi" w:eastAsia="Arial" w:hAnsiTheme="majorHAnsi" w:cstheme="majorHAnsi"/>
          <w:b/>
        </w:rPr>
        <w:lastRenderedPageBreak/>
        <w:t>VI. AMBIENTE DE IMPLANTAÇÃO</w:t>
      </w:r>
    </w:p>
    <w:tbl>
      <w:tblPr>
        <w:tblStyle w:val="ac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4E8017EB" w14:textId="77777777">
        <w:trPr>
          <w:trHeight w:val="51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E5217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Descrição do Ambiente</w:t>
            </w:r>
          </w:p>
        </w:tc>
      </w:tr>
      <w:tr w:rsidR="00F058B2" w:rsidRPr="0006627E" w14:paraId="7A6A679D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6ADD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Descrever detalhadamente as características do ambiente em que será implantado do Lab IF Maker, em termos de: área física; estado de conservação; climatização; iluminação; instalações elétricas; infraestrutura de redes de dados; acesso à Internet; equipamentos existentes; mobiliário existente.</w:t>
            </w:r>
          </w:p>
        </w:tc>
      </w:tr>
      <w:tr w:rsidR="00F058B2" w:rsidRPr="0006627E" w14:paraId="457B8092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EF3D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6787E514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636C1C03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2E0046F1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d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4CA27CEE" w14:textId="77777777">
        <w:trPr>
          <w:trHeight w:val="555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E6696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Planta Baixa do Ambiente</w:t>
            </w:r>
          </w:p>
        </w:tc>
      </w:tr>
      <w:tr w:rsidR="00F058B2" w:rsidRPr="0006627E" w14:paraId="55FC59CC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9AA5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Insira abaixo a figura com o desenho da planta baixa em escala do ambiente em que será implantado o Lab IFMaker, com a localização das tomadas de energia, dos pontos de rede de dados, das dimensões das paredes, portas e janelas, bem como a legenda e a indicação de escala.</w:t>
            </w:r>
          </w:p>
        </w:tc>
      </w:tr>
      <w:tr w:rsidR="00F058B2" w:rsidRPr="0006627E" w14:paraId="17832962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C73E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24A17116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607C317B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1DD74515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tbl>
      <w:tblPr>
        <w:tblStyle w:val="ae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F058B2" w:rsidRPr="0006627E" w14:paraId="23FE5CF4" w14:textId="77777777">
        <w:trPr>
          <w:trHeight w:val="510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1FE1C" w14:textId="77777777" w:rsidR="00F058B2" w:rsidRPr="0006627E" w:rsidRDefault="0006627E" w:rsidP="001E51AD">
            <w:pPr>
              <w:spacing w:before="20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Fotos do Ambiente</w:t>
            </w:r>
          </w:p>
        </w:tc>
      </w:tr>
      <w:tr w:rsidR="00F058B2" w:rsidRPr="0006627E" w14:paraId="7E748C43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BBE1" w14:textId="77777777" w:rsidR="00F058B2" w:rsidRPr="0006627E" w:rsidRDefault="0006627E" w:rsidP="001E51AD">
            <w:pPr>
              <w:spacing w:before="20" w:after="60"/>
              <w:rPr>
                <w:rFonts w:asciiTheme="majorHAnsi" w:eastAsia="Arial" w:hAnsiTheme="majorHAnsi" w:cstheme="majorHAnsi"/>
                <w:i/>
              </w:rPr>
            </w:pPr>
            <w:r w:rsidRPr="0006627E">
              <w:rPr>
                <w:rFonts w:asciiTheme="majorHAnsi" w:eastAsia="Arial" w:hAnsiTheme="majorHAnsi" w:cstheme="majorHAnsi"/>
                <w:i/>
              </w:rPr>
              <w:t>Insira abaixo as fotos do ambiente em que será implantado o Lab IFMaker.</w:t>
            </w:r>
          </w:p>
        </w:tc>
      </w:tr>
      <w:tr w:rsidR="00F058B2" w:rsidRPr="0006627E" w14:paraId="7542CB2E" w14:textId="77777777">
        <w:trPr>
          <w:trHeight w:val="500"/>
        </w:trPr>
        <w:tc>
          <w:tcPr>
            <w:tcW w:w="9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EB56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27922BF8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  <w:p w14:paraId="2DAD87E3" w14:textId="77777777" w:rsidR="00F058B2" w:rsidRPr="0006627E" w:rsidRDefault="00F058B2" w:rsidP="001E51AD">
            <w:pPr>
              <w:spacing w:before="20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1E799B00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p w14:paraId="3A3C0912" w14:textId="77777777" w:rsidR="00F058B2" w:rsidRPr="0006627E" w:rsidRDefault="0006627E" w:rsidP="001E51AD">
      <w:pPr>
        <w:tabs>
          <w:tab w:val="left" w:pos="1087"/>
        </w:tabs>
        <w:spacing w:before="28" w:after="60"/>
        <w:rPr>
          <w:rFonts w:asciiTheme="majorHAnsi" w:eastAsia="Arial" w:hAnsiTheme="majorHAnsi" w:cstheme="majorHAnsi"/>
        </w:rPr>
      </w:pPr>
      <w:r w:rsidRPr="0006627E">
        <w:rPr>
          <w:rFonts w:asciiTheme="majorHAnsi" w:eastAsia="Arial" w:hAnsiTheme="majorHAnsi" w:cstheme="majorHAnsi"/>
          <w:b/>
        </w:rPr>
        <w:t>VII. REFERÊNCIAS</w:t>
      </w:r>
    </w:p>
    <w:tbl>
      <w:tblPr>
        <w:tblStyle w:val="af"/>
        <w:tblW w:w="935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8"/>
      </w:tblGrid>
      <w:tr w:rsidR="00F058B2" w:rsidRPr="0006627E" w14:paraId="0000F70C" w14:textId="77777777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C34C89D" w14:textId="77777777" w:rsidR="00F058B2" w:rsidRPr="0006627E" w:rsidRDefault="0006627E" w:rsidP="001E51AD">
            <w:pPr>
              <w:spacing w:before="28" w:after="60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06627E">
              <w:rPr>
                <w:rFonts w:asciiTheme="majorHAnsi" w:eastAsia="Arial" w:hAnsiTheme="majorHAnsi" w:cstheme="majorHAnsi"/>
                <w:b/>
              </w:rPr>
              <w:t>Referências</w:t>
            </w:r>
          </w:p>
        </w:tc>
      </w:tr>
      <w:tr w:rsidR="00F058B2" w:rsidRPr="0006627E" w14:paraId="13DB72C7" w14:textId="77777777"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29D4" w14:textId="77777777" w:rsidR="00F058B2" w:rsidRPr="0006627E" w:rsidRDefault="00F058B2" w:rsidP="001E51AD">
            <w:pPr>
              <w:spacing w:before="28" w:after="60"/>
              <w:rPr>
                <w:rFonts w:asciiTheme="majorHAnsi" w:eastAsia="Arial" w:hAnsiTheme="majorHAnsi" w:cstheme="majorHAnsi"/>
              </w:rPr>
            </w:pPr>
          </w:p>
        </w:tc>
      </w:tr>
    </w:tbl>
    <w:p w14:paraId="64CEE594" w14:textId="77777777" w:rsidR="00F058B2" w:rsidRPr="0006627E" w:rsidRDefault="00F058B2" w:rsidP="001E51AD">
      <w:pPr>
        <w:spacing w:after="60"/>
        <w:rPr>
          <w:rFonts w:asciiTheme="majorHAnsi" w:eastAsia="Arial" w:hAnsiTheme="majorHAnsi" w:cstheme="majorHAnsi"/>
          <w:b/>
        </w:rPr>
      </w:pPr>
    </w:p>
    <w:p w14:paraId="704A3BD3" w14:textId="77777777" w:rsidR="00F058B2" w:rsidRPr="0006627E" w:rsidRDefault="00F058B2" w:rsidP="001E51AD">
      <w:pPr>
        <w:spacing w:before="28" w:after="60"/>
        <w:rPr>
          <w:rFonts w:asciiTheme="majorHAnsi" w:eastAsia="Arial" w:hAnsiTheme="majorHAnsi" w:cstheme="majorHAnsi"/>
          <w:b/>
        </w:rPr>
      </w:pPr>
    </w:p>
    <w:sectPr w:rsidR="00F058B2" w:rsidRPr="0006627E" w:rsidSect="0006627E">
      <w:pgSz w:w="11906" w:h="16838"/>
      <w:pgMar w:top="567" w:right="851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B2"/>
    <w:rsid w:val="0006627E"/>
    <w:rsid w:val="001E51AD"/>
    <w:rsid w:val="00F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58DF"/>
  <w15:docId w15:val="{0906F906-87F1-4624-8103-28C05BA6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-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-2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-2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974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Toso</cp:lastModifiedBy>
  <cp:revision>3</cp:revision>
  <dcterms:created xsi:type="dcterms:W3CDTF">2020-06-02T00:05:00Z</dcterms:created>
  <dcterms:modified xsi:type="dcterms:W3CDTF">2020-06-02T00:12:00Z</dcterms:modified>
</cp:coreProperties>
</file>