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F505" w14:textId="1A0C2BBC" w:rsidR="004D2E1C" w:rsidRDefault="004D2E1C">
      <w:pPr>
        <w:pStyle w:val="espacamentoposcabecalho"/>
        <w:spacing w:after="120"/>
      </w:pPr>
    </w:p>
    <w:p w14:paraId="1121E44F" w14:textId="112D5F89" w:rsidR="008742FF" w:rsidRDefault="008742F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4B6D6C0" wp14:editId="45593E45">
            <wp:extent cx="3215640" cy="1447800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368A" w14:textId="77777777" w:rsidR="008742FF" w:rsidRDefault="008742F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FA090E" w14:textId="5C405DE0" w:rsidR="004D2E1C" w:rsidRDefault="00FD59CA">
      <w:pPr>
        <w:spacing w:after="0" w:line="240" w:lineRule="auto"/>
        <w:jc w:val="center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</w:rPr>
        <w:t>COMISSÃO DE ÉTICA NO USO DE ANIMAIS</w:t>
      </w:r>
    </w:p>
    <w:p w14:paraId="443A4A35" w14:textId="77777777" w:rsidR="004D2E1C" w:rsidRDefault="004D2E1C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0B3DB138" w14:textId="73C8D905" w:rsidR="004D2E1C" w:rsidRDefault="00FD59CA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PARECER INTERNO</w:t>
      </w:r>
    </w:p>
    <w:p w14:paraId="58C45C47" w14:textId="77777777" w:rsidR="004D2E1C" w:rsidRDefault="004D2E1C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0014ECB5" w14:textId="77777777" w:rsidR="004D2E1C" w:rsidRDefault="004D2E1C">
      <w:pPr>
        <w:spacing w:after="0"/>
        <w:jc w:val="center"/>
      </w:pPr>
    </w:p>
    <w:p w14:paraId="3DC99839" w14:textId="77777777" w:rsidR="004D2E1C" w:rsidRDefault="00FD59CA">
      <w:pPr>
        <w:pStyle w:val="PargrafodaLista"/>
        <w:numPr>
          <w:ilvl w:val="0"/>
          <w:numId w:val="1"/>
        </w:numPr>
        <w:spacing w:line="360" w:lineRule="auto"/>
      </w:pPr>
      <w:r>
        <w:rPr>
          <w:b/>
        </w:rPr>
        <w:t>IDENTIFICAÇÃO DO PROJETO</w:t>
      </w:r>
    </w:p>
    <w:p w14:paraId="79E18C96" w14:textId="77777777" w:rsidR="004D2E1C" w:rsidRDefault="00FD59CA">
      <w:pPr>
        <w:pStyle w:val="PargrafodaLista"/>
        <w:spacing w:line="360" w:lineRule="auto"/>
        <w:jc w:val="both"/>
      </w:pPr>
      <w:r>
        <w:t xml:space="preserve">Nº DO PROCESSO: </w:t>
      </w:r>
    </w:p>
    <w:p w14:paraId="5CDB41B7" w14:textId="77777777" w:rsidR="004D2E1C" w:rsidRDefault="00FD59CA">
      <w:pPr>
        <w:pStyle w:val="PargrafodaLista"/>
        <w:spacing w:line="360" w:lineRule="auto"/>
        <w:jc w:val="both"/>
      </w:pPr>
      <w:r>
        <w:t xml:space="preserve">TEMA: </w:t>
      </w:r>
    </w:p>
    <w:p w14:paraId="6274E09F" w14:textId="77777777" w:rsidR="004D2E1C" w:rsidRDefault="00FD59CA">
      <w:pPr>
        <w:pStyle w:val="PargrafodaLista"/>
        <w:spacing w:line="360" w:lineRule="auto"/>
        <w:jc w:val="both"/>
      </w:pPr>
      <w:r>
        <w:t xml:space="preserve">RESPONSÁVEL: </w:t>
      </w:r>
    </w:p>
    <w:p w14:paraId="38DA171E" w14:textId="77777777" w:rsidR="004D2E1C" w:rsidRDefault="00FD59CA">
      <w:pPr>
        <w:pStyle w:val="PargrafodaLista"/>
        <w:spacing w:line="360" w:lineRule="auto"/>
        <w:jc w:val="both"/>
      </w:pPr>
      <w:r>
        <w:t xml:space="preserve">INSTITUIÇÃO: </w:t>
      </w:r>
    </w:p>
    <w:tbl>
      <w:tblPr>
        <w:tblW w:w="6294" w:type="dxa"/>
        <w:tblInd w:w="70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4"/>
      </w:tblGrid>
      <w:tr w:rsidR="004D2E1C" w14:paraId="0F8DAC7E" w14:textId="77777777">
        <w:tc>
          <w:tcPr>
            <w:tcW w:w="6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1B5AE32" w14:textId="77777777" w:rsidR="004D2E1C" w:rsidRDefault="00FD59CA">
            <w:pPr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Finalidade: (  ) Ensino  (  ) Pesquisa Científica  (  )evento/extensão</w:t>
            </w:r>
          </w:p>
          <w:p w14:paraId="51E874E7" w14:textId="77777777" w:rsidR="004D2E1C" w:rsidRDefault="00FD59CA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Vigência da autorização: </w:t>
            </w:r>
          </w:p>
          <w:p w14:paraId="5DD9995C" w14:textId="77777777" w:rsidR="004D2E1C" w:rsidRDefault="00FD59CA">
            <w:pPr>
              <w:spacing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Espécie/linhagem/raça: </w:t>
            </w:r>
          </w:p>
          <w:p w14:paraId="7FDD3749" w14:textId="77777777" w:rsidR="004D2E1C" w:rsidRDefault="00FD59CA">
            <w:pPr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Nº de animais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</w:p>
          <w:p w14:paraId="649ED5B1" w14:textId="77777777" w:rsidR="004D2E1C" w:rsidRDefault="00FD59CA">
            <w:pPr>
              <w:spacing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Peso/Idade: </w:t>
            </w:r>
          </w:p>
          <w:p w14:paraId="3C78CFFA" w14:textId="77777777" w:rsidR="004D2E1C" w:rsidRDefault="00FD59C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Sexo: </w:t>
            </w:r>
            <w:bookmarkStart w:id="0" w:name="__DdeLink__814_191916340"/>
          </w:p>
          <w:p w14:paraId="01CF7A26" w14:textId="77777777" w:rsidR="004D2E1C" w:rsidRDefault="00FD59CA">
            <w:pPr>
              <w:spacing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Origem:</w:t>
            </w:r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91F2974" w14:textId="77F98209" w:rsidR="004D2E1C" w:rsidRDefault="004D2E1C">
      <w:pPr>
        <w:pStyle w:val="PargrafodaLista"/>
        <w:spacing w:line="360" w:lineRule="auto"/>
        <w:jc w:val="both"/>
        <w:rPr>
          <w:b/>
        </w:rPr>
      </w:pPr>
    </w:p>
    <w:p w14:paraId="39FE81DD" w14:textId="77777777" w:rsidR="003B4029" w:rsidRDefault="003B4029">
      <w:pPr>
        <w:pStyle w:val="PargrafodaLista"/>
        <w:spacing w:line="360" w:lineRule="auto"/>
        <w:jc w:val="both"/>
        <w:rPr>
          <w:b/>
        </w:rPr>
      </w:pPr>
    </w:p>
    <w:p w14:paraId="20B97303" w14:textId="4ADF6A30" w:rsidR="003B4029" w:rsidRPr="003B4029" w:rsidRDefault="00FD59CA" w:rsidP="003B4029">
      <w:pPr>
        <w:pStyle w:val="PargrafodaLista"/>
        <w:numPr>
          <w:ilvl w:val="0"/>
          <w:numId w:val="1"/>
        </w:numPr>
      </w:pPr>
      <w:bookmarkStart w:id="1" w:name="__DdeLink__217_832957876"/>
      <w:r>
        <w:rPr>
          <w:b/>
        </w:rPr>
        <w:t xml:space="preserve">AVALIAÇÃO DO </w:t>
      </w:r>
      <w:bookmarkEnd w:id="1"/>
      <w:r>
        <w:rPr>
          <w:b/>
        </w:rPr>
        <w:t>PROJETO</w:t>
      </w:r>
    </w:p>
    <w:tbl>
      <w:tblPr>
        <w:tblW w:w="10628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5678"/>
        <w:gridCol w:w="985"/>
        <w:gridCol w:w="1257"/>
        <w:gridCol w:w="1319"/>
        <w:gridCol w:w="1389"/>
      </w:tblGrid>
      <w:tr w:rsidR="003B4029" w14:paraId="56ED3BEB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72FAE9B" w14:textId="77777777" w:rsidR="003B4029" w:rsidRDefault="003B4029">
            <w:pPr>
              <w:pStyle w:val="PargrafodaLista"/>
              <w:spacing w:after="0"/>
              <w:ind w:left="0"/>
            </w:pPr>
            <w:r>
              <w:rPr>
                <w:b/>
              </w:rPr>
              <w:t>Itens avaliados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B4A1F24" w14:textId="77777777" w:rsidR="003B4029" w:rsidRDefault="003B4029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Atende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5996FB7" w14:textId="77777777" w:rsidR="003B4029" w:rsidRDefault="003B4029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5F6578" w14:textId="77777777" w:rsidR="003B4029" w:rsidRDefault="003B4029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Atende Parcialmente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  <w:hideMark/>
          </w:tcPr>
          <w:p w14:paraId="68C489F4" w14:textId="77777777" w:rsidR="003B4029" w:rsidRDefault="003B4029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Não se aplica</w:t>
            </w:r>
          </w:p>
        </w:tc>
      </w:tr>
      <w:tr w:rsidR="003B4029" w14:paraId="5DEC34E5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6207DE3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Qualificação da equipe executora (RN 49/21)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8A4D4D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C442A9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3E365F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78B8A057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4512111E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9B628CE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Justificativas e objetivos do projeto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484B16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758C8B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9D8C96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1B271309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4EA04272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127855C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Modelo animal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3415FB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C05D1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7EF48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05635428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7F24D848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521E6ED" w14:textId="5B62577F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Uso de métodos alternativos (RN 18/14; RN 31/16</w:t>
            </w:r>
            <w:r w:rsidR="006960DD">
              <w:rPr>
                <w:color w:val="auto"/>
              </w:rPr>
              <w:t>; RN 56/22</w:t>
            </w:r>
            <w:r>
              <w:rPr>
                <w:color w:val="auto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A5184C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A1DB60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69BB75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67493937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53F757C1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8A322D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Procedimentos experimentais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B3B11B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9E1A99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F257D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69FE184E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79765220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2EE64C6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Justificativa para uso de animais no ensino (RN 53/21) 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9CDBB8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A5E8E1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E3BAB5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087E89BA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65EDC083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39803F" w14:textId="4B9529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Grau de invasividade – GI (RN 52/21</w:t>
            </w:r>
            <w:r w:rsidR="0065357E">
              <w:rPr>
                <w:color w:val="auto"/>
              </w:rPr>
              <w:t xml:space="preserve"> e RN 55/2022</w:t>
            </w:r>
            <w:r>
              <w:rPr>
                <w:color w:val="auto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F9DD01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A073B0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82F862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487FB273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091670BC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FF6084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Extração de materiais biológicos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69C9E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32C33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D348FD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01A3EF0D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509F77D0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EF99D1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Finalização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ECAAC6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046CB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88C3EB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29D0F6F9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43CBF5B0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C439BC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Eutanásia (RN 37/18)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E7AC99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D5587A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B01391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60EB73F2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7FA0CE81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9D3490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Biossegurança 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F620B2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14932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71EFA8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470400D5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042A8C9C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71F36FA" w14:textId="30A6818B" w:rsidR="003B4029" w:rsidRDefault="006960DD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lastRenderedPageBreak/>
              <w:t>TCLE (RN 2</w:t>
            </w:r>
            <w:r w:rsidR="003B4029">
              <w:rPr>
                <w:color w:val="auto"/>
              </w:rPr>
              <w:t>2/21)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8D086F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896E94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3FEF5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7238B2A6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  <w:tr w:rsidR="003B4029" w14:paraId="65988077" w14:textId="77777777" w:rsidTr="0065357E"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F60EB5A" w14:textId="77777777" w:rsidR="003B4029" w:rsidRDefault="003B40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SISBio (RN 52/21)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31BBC0" w14:textId="77777777" w:rsidR="003B4029" w:rsidRDefault="003B4029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FCAFDC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F34F2F" w14:textId="77777777" w:rsidR="003B4029" w:rsidRDefault="003B4029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108" w:type="dxa"/>
            </w:tcMar>
          </w:tcPr>
          <w:p w14:paraId="6B3183C1" w14:textId="77777777" w:rsidR="003B4029" w:rsidRDefault="003B4029">
            <w:pPr>
              <w:pStyle w:val="PargrafodaLista"/>
              <w:spacing w:after="0"/>
              <w:ind w:left="0"/>
            </w:pPr>
          </w:p>
        </w:tc>
      </w:tr>
    </w:tbl>
    <w:p w14:paraId="69B69A8D" w14:textId="77777777" w:rsidR="003B4029" w:rsidRPr="003B4029" w:rsidRDefault="003B4029" w:rsidP="003B4029"/>
    <w:p w14:paraId="0C7D6153" w14:textId="77777777" w:rsidR="004D2E1C" w:rsidRDefault="00FD59CA">
      <w:pPr>
        <w:pStyle w:val="PargrafodaLista"/>
        <w:numPr>
          <w:ilvl w:val="0"/>
          <w:numId w:val="1"/>
        </w:numPr>
      </w:pPr>
      <w:r>
        <w:rPr>
          <w:b/>
        </w:rPr>
        <w:t>PARECER DO RELATOR</w:t>
      </w:r>
    </w:p>
    <w:tbl>
      <w:tblPr>
        <w:tblW w:w="6625" w:type="dxa"/>
        <w:tblInd w:w="6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5208"/>
        <w:gridCol w:w="1417"/>
      </w:tblGrid>
      <w:tr w:rsidR="004D2E1C" w14:paraId="5DC73351" w14:textId="77777777">
        <w:tc>
          <w:tcPr>
            <w:tcW w:w="5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0B66C6" w14:textId="77777777" w:rsidR="004D2E1C" w:rsidRDefault="00FD59CA">
            <w:pPr>
              <w:pStyle w:val="PargrafodaLista"/>
              <w:spacing w:after="0"/>
              <w:ind w:left="0"/>
            </w:pPr>
            <w:r>
              <w:t>Favorável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72878E" w14:textId="77777777" w:rsidR="004D2E1C" w:rsidRDefault="004D2E1C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</w:p>
        </w:tc>
      </w:tr>
      <w:tr w:rsidR="004D2E1C" w14:paraId="1D507E47" w14:textId="77777777">
        <w:tc>
          <w:tcPr>
            <w:tcW w:w="5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89772" w14:textId="77777777" w:rsidR="004D2E1C" w:rsidRDefault="00FD59CA">
            <w:pPr>
              <w:pStyle w:val="PargrafodaLista"/>
              <w:spacing w:after="0"/>
              <w:ind w:left="0"/>
            </w:pPr>
            <w:r>
              <w:t>Desfavorável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A6D544" w14:textId="77777777" w:rsidR="004D2E1C" w:rsidRDefault="004D2E1C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</w:p>
        </w:tc>
      </w:tr>
      <w:tr w:rsidR="004D2E1C" w14:paraId="1CDB4002" w14:textId="77777777">
        <w:tc>
          <w:tcPr>
            <w:tcW w:w="5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0924D6" w14:textId="77777777" w:rsidR="004D2E1C" w:rsidRDefault="00FD59CA">
            <w:pPr>
              <w:pStyle w:val="PargrafodaLista"/>
              <w:spacing w:after="0"/>
              <w:ind w:left="0"/>
            </w:pPr>
            <w:r>
              <w:rPr>
                <w:color w:val="auto"/>
              </w:rPr>
              <w:t>De Recomendações /</w:t>
            </w:r>
            <w:r>
              <w:rPr>
                <w:b/>
                <w:color w:val="auto"/>
              </w:rPr>
              <w:t xml:space="preserve"> </w:t>
            </w:r>
            <w:r>
              <w:rPr>
                <w:color w:val="auto"/>
              </w:rPr>
              <w:t>Solicitação de novas informações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D704AD" w14:textId="77777777" w:rsidR="004D2E1C" w:rsidRDefault="004D2E1C">
            <w:pPr>
              <w:pStyle w:val="PargrafodaLista"/>
              <w:spacing w:after="0"/>
              <w:ind w:left="0"/>
              <w:jc w:val="center"/>
            </w:pPr>
          </w:p>
        </w:tc>
      </w:tr>
    </w:tbl>
    <w:p w14:paraId="22335A6E" w14:textId="77777777" w:rsidR="004D2E1C" w:rsidRDefault="004D2E1C">
      <w:pPr>
        <w:pStyle w:val="PargrafodaLista"/>
      </w:pPr>
    </w:p>
    <w:p w14:paraId="35891F6F" w14:textId="77777777" w:rsidR="004D2E1C" w:rsidRDefault="004D2E1C">
      <w:pPr>
        <w:pStyle w:val="PargrafodaLista"/>
      </w:pPr>
    </w:p>
    <w:p w14:paraId="7D1C0E65" w14:textId="77777777" w:rsidR="004D2E1C" w:rsidRDefault="00FD59CA">
      <w:pPr>
        <w:pStyle w:val="PargrafodaLista"/>
        <w:rPr>
          <w:b/>
          <w:sz w:val="16"/>
          <w:szCs w:val="16"/>
        </w:rPr>
      </w:pPr>
      <w:r>
        <w:rPr>
          <w:b/>
        </w:rPr>
        <w:t>RECOMENDAÇÕES/SOLICITAÇÃO DE NOVAS INFORMAÇÕES</w:t>
      </w:r>
      <w:r>
        <w:rPr>
          <w:b/>
          <w:sz w:val="16"/>
          <w:szCs w:val="16"/>
        </w:rPr>
        <w:t xml:space="preserve"> (indicar item do formulário)</w:t>
      </w:r>
    </w:p>
    <w:p w14:paraId="38614362" w14:textId="77777777" w:rsidR="004D2E1C" w:rsidRDefault="00FD59CA">
      <w:pPr>
        <w:pStyle w:val="PargrafodaLista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2E3C40" wp14:editId="7DCA6745">
                <wp:simplePos x="0" y="0"/>
                <wp:positionH relativeFrom="column">
                  <wp:posOffset>460375</wp:posOffset>
                </wp:positionH>
                <wp:positionV relativeFrom="paragraph">
                  <wp:posOffset>173990</wp:posOffset>
                </wp:positionV>
                <wp:extent cx="5719445" cy="1639570"/>
                <wp:effectExtent l="0" t="0" r="15240" b="18415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960" cy="163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E8C45E" w14:textId="77777777" w:rsidR="004D2E1C" w:rsidRDefault="004D2E1C"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</w:p>
                          <w:p w14:paraId="74C21F30" w14:textId="77777777" w:rsidR="004D2E1C" w:rsidRDefault="004D2E1C"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</w:p>
                          <w:p w14:paraId="56337ADC" w14:textId="77777777" w:rsidR="004D2E1C" w:rsidRDefault="004D2E1C"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</w:p>
                          <w:p w14:paraId="0FFD1EAB" w14:textId="77777777" w:rsidR="004D2E1C" w:rsidRDefault="004D2E1C"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</w:p>
                          <w:p w14:paraId="7C8E4A4D" w14:textId="77777777" w:rsidR="004D2E1C" w:rsidRDefault="004D2E1C"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</w:p>
                          <w:p w14:paraId="79C57769" w14:textId="77777777" w:rsidR="004D2E1C" w:rsidRDefault="004D2E1C"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E3C40" id="Caixa de Texto 2" o:spid="_x0000_s1026" style="position:absolute;left:0;text-align:left;margin-left:36.25pt;margin-top:13.7pt;width:450.35pt;height:129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" strokeweight=".26mm">
                <v:textbox>
                  <w:txbxContent>
                    <w:p w14:paraId="58E8C45E" w14:textId="77777777" w:rsidR="004D2E1C" w:rsidRDefault="004D2E1C">
                      <w:pPr>
                        <w:pStyle w:val="Contedodoquadro"/>
                        <w:rPr>
                          <w:color w:val="auto"/>
                        </w:rPr>
                      </w:pPr>
                    </w:p>
                    <w:p w14:paraId="74C21F30" w14:textId="77777777" w:rsidR="004D2E1C" w:rsidRDefault="004D2E1C">
                      <w:pPr>
                        <w:pStyle w:val="Contedodoquadro"/>
                        <w:rPr>
                          <w:color w:val="auto"/>
                        </w:rPr>
                      </w:pPr>
                    </w:p>
                    <w:p w14:paraId="56337ADC" w14:textId="77777777" w:rsidR="004D2E1C" w:rsidRDefault="004D2E1C">
                      <w:pPr>
                        <w:pStyle w:val="Contedodoquadro"/>
                        <w:rPr>
                          <w:color w:val="auto"/>
                        </w:rPr>
                      </w:pPr>
                    </w:p>
                    <w:p w14:paraId="0FFD1EAB" w14:textId="77777777" w:rsidR="004D2E1C" w:rsidRDefault="004D2E1C">
                      <w:pPr>
                        <w:pStyle w:val="Contedodoquadro"/>
                        <w:rPr>
                          <w:color w:val="auto"/>
                        </w:rPr>
                      </w:pPr>
                    </w:p>
                    <w:p w14:paraId="7C8E4A4D" w14:textId="77777777" w:rsidR="004D2E1C" w:rsidRDefault="004D2E1C">
                      <w:pPr>
                        <w:pStyle w:val="Contedodoquadro"/>
                        <w:rPr>
                          <w:color w:val="auto"/>
                        </w:rPr>
                      </w:pPr>
                    </w:p>
                    <w:p w14:paraId="79C57769" w14:textId="77777777" w:rsidR="004D2E1C" w:rsidRDefault="004D2E1C">
                      <w:pPr>
                        <w:pStyle w:val="Contedodoquadro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62E8D6" w14:textId="77777777" w:rsidR="004D2E1C" w:rsidRDefault="004D2E1C">
      <w:pPr>
        <w:pStyle w:val="PargrafodaLista"/>
      </w:pPr>
    </w:p>
    <w:p w14:paraId="1B8B123E" w14:textId="77777777" w:rsidR="004D2E1C" w:rsidRDefault="004D2E1C">
      <w:pPr>
        <w:pStyle w:val="PargrafodaLista"/>
      </w:pPr>
    </w:p>
    <w:p w14:paraId="4147865A" w14:textId="77777777" w:rsidR="004D2E1C" w:rsidRDefault="004D2E1C">
      <w:pPr>
        <w:pStyle w:val="PargrafodaLista"/>
      </w:pPr>
    </w:p>
    <w:p w14:paraId="6FF9FC84" w14:textId="77777777" w:rsidR="004D2E1C" w:rsidRDefault="004D2E1C">
      <w:pPr>
        <w:pStyle w:val="PargrafodaLista"/>
      </w:pPr>
    </w:p>
    <w:p w14:paraId="64593B47" w14:textId="77777777" w:rsidR="004D2E1C" w:rsidRDefault="004D2E1C">
      <w:pPr>
        <w:pStyle w:val="PargrafodaLista"/>
      </w:pPr>
    </w:p>
    <w:p w14:paraId="4E43FF37" w14:textId="77777777" w:rsidR="004D2E1C" w:rsidRDefault="004D2E1C">
      <w:pPr>
        <w:pStyle w:val="PargrafodaLista"/>
      </w:pPr>
    </w:p>
    <w:p w14:paraId="21A2B474" w14:textId="77777777" w:rsidR="004D2E1C" w:rsidRDefault="004D2E1C">
      <w:pPr>
        <w:pStyle w:val="PargrafodaLista"/>
      </w:pPr>
    </w:p>
    <w:p w14:paraId="79F186F3" w14:textId="77777777" w:rsidR="004D2E1C" w:rsidRDefault="004D2E1C">
      <w:pPr>
        <w:pStyle w:val="PargrafodaLista"/>
      </w:pPr>
    </w:p>
    <w:p w14:paraId="41D31D0D" w14:textId="77777777" w:rsidR="004D2E1C" w:rsidRDefault="004D2E1C">
      <w:pPr>
        <w:pStyle w:val="PargrafodaLista"/>
      </w:pPr>
    </w:p>
    <w:p w14:paraId="5B0E5077" w14:textId="77777777" w:rsidR="004D2E1C" w:rsidRDefault="004D2E1C">
      <w:pPr>
        <w:pStyle w:val="PargrafodaLista"/>
      </w:pPr>
    </w:p>
    <w:p w14:paraId="4F31CFC7" w14:textId="77777777" w:rsidR="004D2E1C" w:rsidRDefault="00FD59CA">
      <w:pPr>
        <w:pStyle w:val="PargrafodaLista"/>
        <w:spacing w:beforeAutospacing="1" w:afterAutospacing="1"/>
      </w:pPr>
      <w:bookmarkStart w:id="2" w:name="__DdeLink__139_1795399101"/>
      <w:bookmarkEnd w:id="2"/>
      <w:r>
        <w:t>Data:     _</w:t>
      </w:r>
      <w:r>
        <w:rPr>
          <w:u w:val="single"/>
        </w:rPr>
        <w:t>__</w:t>
      </w:r>
      <w:r>
        <w:t>_/_</w:t>
      </w:r>
      <w:r>
        <w:rPr>
          <w:u w:val="single"/>
        </w:rPr>
        <w:t>__</w:t>
      </w:r>
      <w:r>
        <w:t>_/__</w:t>
      </w:r>
      <w:r>
        <w:rPr>
          <w:u w:val="single"/>
        </w:rPr>
        <w:t>____</w:t>
      </w:r>
      <w:r>
        <w:t>__</w:t>
      </w:r>
    </w:p>
    <w:p w14:paraId="44FCEA5F" w14:textId="77777777" w:rsidR="004D2E1C" w:rsidRDefault="004D2E1C">
      <w:pPr>
        <w:pStyle w:val="PargrafodaLista"/>
        <w:spacing w:beforeAutospacing="1" w:afterAutospacing="1"/>
      </w:pPr>
    </w:p>
    <w:p w14:paraId="35B819A0" w14:textId="77777777" w:rsidR="004D2E1C" w:rsidRDefault="00FD59CA">
      <w:pPr>
        <w:pStyle w:val="PargrafodaLista"/>
        <w:spacing w:beforeAutospacing="1" w:afterAutospacing="1"/>
      </w:pPr>
      <w:r>
        <w:t xml:space="preserve">Nome do relator: </w:t>
      </w:r>
    </w:p>
    <w:p w14:paraId="72BBE42A" w14:textId="77777777" w:rsidR="004D2E1C" w:rsidRDefault="004D2E1C">
      <w:pPr>
        <w:pStyle w:val="PargrafodaLista"/>
        <w:spacing w:after="240"/>
      </w:pPr>
    </w:p>
    <w:p w14:paraId="2D2D25AE" w14:textId="77777777" w:rsidR="004D2E1C" w:rsidRDefault="004D2E1C">
      <w:pPr>
        <w:pStyle w:val="PargrafodaLista"/>
        <w:spacing w:after="240"/>
      </w:pPr>
    </w:p>
    <w:p w14:paraId="380B58F5" w14:textId="77777777" w:rsidR="004D2E1C" w:rsidRDefault="00FD59CA">
      <w:pPr>
        <w:pStyle w:val="PargrafodaLista"/>
        <w:numPr>
          <w:ilvl w:val="0"/>
          <w:numId w:val="1"/>
        </w:numPr>
      </w:pPr>
      <w:r>
        <w:rPr>
          <w:b/>
        </w:rPr>
        <w:t>PARECER FINAL DA CEUA/Ifes:</w:t>
      </w:r>
    </w:p>
    <w:p w14:paraId="26607331" w14:textId="77777777" w:rsidR="004D2E1C" w:rsidRDefault="004D2E1C">
      <w:pPr>
        <w:pStyle w:val="PargrafodaLista"/>
      </w:pPr>
    </w:p>
    <w:tbl>
      <w:tblPr>
        <w:tblW w:w="4484" w:type="dxa"/>
        <w:tblInd w:w="7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286"/>
        <w:gridCol w:w="1198"/>
      </w:tblGrid>
      <w:tr w:rsidR="004D2E1C" w14:paraId="31DA1D38" w14:textId="77777777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2FDD84" w14:textId="77777777" w:rsidR="004D2E1C" w:rsidRDefault="00FD59CA">
            <w:pPr>
              <w:pStyle w:val="PargrafodaLista"/>
              <w:spacing w:after="0"/>
              <w:ind w:left="0"/>
            </w:pPr>
            <w:r>
              <w:t>Aprovado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1EC12" w14:textId="77777777" w:rsidR="004D2E1C" w:rsidRDefault="004D2E1C">
            <w:pPr>
              <w:pStyle w:val="PargrafodaLista"/>
              <w:spacing w:after="0"/>
              <w:ind w:left="0"/>
              <w:rPr>
                <w:b/>
              </w:rPr>
            </w:pPr>
          </w:p>
        </w:tc>
      </w:tr>
      <w:tr w:rsidR="004D2E1C" w14:paraId="203AF8B4" w14:textId="77777777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FCD68" w14:textId="77777777" w:rsidR="004D2E1C" w:rsidRDefault="00FD59CA">
            <w:pPr>
              <w:pStyle w:val="PargrafodaLista"/>
              <w:spacing w:after="0"/>
              <w:ind w:left="0"/>
            </w:pPr>
            <w:r>
              <w:rPr>
                <w:color w:val="auto"/>
              </w:rPr>
              <w:t>Com pendência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7BD03" w14:textId="77777777" w:rsidR="004D2E1C" w:rsidRDefault="004D2E1C">
            <w:pPr>
              <w:pStyle w:val="PargrafodaLista"/>
              <w:spacing w:after="0"/>
              <w:ind w:left="0"/>
              <w:rPr>
                <w:b/>
              </w:rPr>
            </w:pPr>
          </w:p>
        </w:tc>
      </w:tr>
      <w:tr w:rsidR="004D2E1C" w14:paraId="5CA790C0" w14:textId="77777777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3D85A" w14:textId="77777777" w:rsidR="004D2E1C" w:rsidRDefault="00FD59CA">
            <w:pPr>
              <w:pStyle w:val="PargrafodaLista"/>
              <w:spacing w:after="0"/>
              <w:ind w:left="0"/>
            </w:pPr>
            <w:r>
              <w:t>Não aprovado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FA8B2" w14:textId="77777777" w:rsidR="004D2E1C" w:rsidRDefault="004D2E1C">
            <w:pPr>
              <w:pStyle w:val="PargrafodaLista"/>
              <w:spacing w:after="0"/>
              <w:ind w:left="0"/>
            </w:pPr>
          </w:p>
        </w:tc>
      </w:tr>
    </w:tbl>
    <w:p w14:paraId="2368F8A8" w14:textId="77777777" w:rsidR="004D2E1C" w:rsidRDefault="004D2E1C">
      <w:pPr>
        <w:pStyle w:val="PargrafodaLista"/>
        <w:jc w:val="both"/>
        <w:rPr>
          <w:b/>
          <w:bCs/>
          <w:color w:val="000000"/>
        </w:rPr>
      </w:pPr>
    </w:p>
    <w:p w14:paraId="0D1815E2" w14:textId="77777777" w:rsidR="004D2E1C" w:rsidRDefault="004D2E1C">
      <w:pPr>
        <w:pStyle w:val="PargrafodaLista"/>
        <w:jc w:val="right"/>
        <w:rPr>
          <w:b/>
          <w:bCs/>
          <w:color w:val="000000"/>
        </w:rPr>
      </w:pPr>
    </w:p>
    <w:p w14:paraId="700C3233" w14:textId="77777777" w:rsidR="004D2E1C" w:rsidRDefault="004D2E1C">
      <w:pPr>
        <w:pStyle w:val="PargrafodaLista"/>
        <w:jc w:val="right"/>
        <w:rPr>
          <w:b/>
          <w:bCs/>
          <w:color w:val="000000"/>
        </w:rPr>
      </w:pPr>
    </w:p>
    <w:p w14:paraId="1EEECA16" w14:textId="77777777" w:rsidR="004D2E1C" w:rsidRDefault="004D2E1C">
      <w:pPr>
        <w:pStyle w:val="PargrafodaLista"/>
        <w:jc w:val="right"/>
        <w:rPr>
          <w:b/>
          <w:bCs/>
          <w:color w:val="000000"/>
        </w:rPr>
      </w:pPr>
    </w:p>
    <w:p w14:paraId="49CB75B3" w14:textId="77777777" w:rsidR="004D2E1C" w:rsidRDefault="00FD59CA">
      <w:pPr>
        <w:pStyle w:val="PargrafodaLista"/>
        <w:jc w:val="right"/>
      </w:pPr>
      <w:r>
        <w:rPr>
          <w:b/>
          <w:bCs/>
          <w:color w:val="000000"/>
        </w:rPr>
        <w:t>Vi</w:t>
      </w:r>
      <w:r>
        <w:rPr>
          <w:color w:val="000000"/>
        </w:rPr>
        <w:t>tória (ES), ____ de _______________ de _______.</w:t>
      </w:r>
    </w:p>
    <w:p w14:paraId="1D6F275A" w14:textId="77777777" w:rsidR="004D2E1C" w:rsidRDefault="004D2E1C">
      <w:pPr>
        <w:pStyle w:val="PargrafodaLista"/>
        <w:jc w:val="right"/>
      </w:pPr>
    </w:p>
    <w:p w14:paraId="4C455A92" w14:textId="77777777" w:rsidR="004D2E1C" w:rsidRDefault="004D2E1C">
      <w:pPr>
        <w:pStyle w:val="PargrafodaLista"/>
        <w:jc w:val="right"/>
      </w:pPr>
    </w:p>
    <w:p w14:paraId="1BB079B2" w14:textId="77777777" w:rsidR="004D2E1C" w:rsidRDefault="004D2E1C">
      <w:pPr>
        <w:pStyle w:val="PargrafodaLista"/>
        <w:jc w:val="right"/>
      </w:pPr>
    </w:p>
    <w:p w14:paraId="5C394F4B" w14:textId="77777777" w:rsidR="004D2E1C" w:rsidRDefault="004D2E1C">
      <w:pPr>
        <w:pStyle w:val="PargrafodaLista"/>
        <w:jc w:val="right"/>
        <w:rPr>
          <w:b/>
        </w:rPr>
      </w:pPr>
    </w:p>
    <w:p w14:paraId="1DA3E1D7" w14:textId="77777777" w:rsidR="004D2E1C" w:rsidRDefault="004D2E1C">
      <w:pPr>
        <w:pStyle w:val="PargrafodaLista"/>
        <w:jc w:val="right"/>
        <w:rPr>
          <w:b/>
        </w:rPr>
      </w:pPr>
    </w:p>
    <w:p w14:paraId="331BB6AB" w14:textId="77777777" w:rsidR="004D2E1C" w:rsidRDefault="004D2E1C">
      <w:pPr>
        <w:pStyle w:val="PargrafodaLista"/>
        <w:jc w:val="right"/>
        <w:rPr>
          <w:b/>
        </w:rPr>
      </w:pPr>
    </w:p>
    <w:p w14:paraId="493B957D" w14:textId="77777777" w:rsidR="004D2E1C" w:rsidRDefault="004D2E1C">
      <w:pPr>
        <w:pStyle w:val="PargrafodaLista"/>
        <w:jc w:val="right"/>
        <w:rPr>
          <w:b/>
        </w:rPr>
      </w:pPr>
    </w:p>
    <w:p w14:paraId="0DE2AE4F" w14:textId="77777777" w:rsidR="004D2E1C" w:rsidRDefault="00FD59CA">
      <w:pPr>
        <w:pStyle w:val="PargrafodaList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</w:t>
      </w:r>
    </w:p>
    <w:p w14:paraId="4C45D4A1" w14:textId="77777777" w:rsidR="004D2E1C" w:rsidRDefault="00FD59CA">
      <w:pPr>
        <w:pStyle w:val="PargrafodaList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Sherrine Queiroz Fermo de Andrade</w:t>
      </w:r>
    </w:p>
    <w:p w14:paraId="2DFB0CB7" w14:textId="77777777" w:rsidR="004D2E1C" w:rsidRPr="003B4029" w:rsidRDefault="00FD59CA">
      <w:pPr>
        <w:pStyle w:val="PargrafodaLista"/>
        <w:jc w:val="center"/>
        <w:rPr>
          <w:rFonts w:ascii="Times New Roman" w:hAnsi="Times New Roman"/>
          <w:bCs/>
          <w:sz w:val="20"/>
          <w:szCs w:val="20"/>
        </w:rPr>
      </w:pPr>
      <w:r w:rsidRPr="003B4029">
        <w:rPr>
          <w:rFonts w:ascii="Times New Roman" w:hAnsi="Times New Roman"/>
          <w:bCs/>
          <w:sz w:val="20"/>
          <w:szCs w:val="20"/>
        </w:rPr>
        <w:t xml:space="preserve">Coordenadora da Comissão de Ética no Uso de Animais – CEUA </w:t>
      </w:r>
    </w:p>
    <w:p w14:paraId="5725ABD5" w14:textId="77777777" w:rsidR="004D2E1C" w:rsidRPr="003B4029" w:rsidRDefault="00FD59CA">
      <w:pPr>
        <w:pStyle w:val="PargrafodaLista"/>
        <w:spacing w:line="360" w:lineRule="auto"/>
        <w:jc w:val="center"/>
        <w:rPr>
          <w:rFonts w:ascii="Times New Roman" w:eastAsia="Arial" w:hAnsi="Times New Roman" w:cs="Arial"/>
          <w:bCs/>
          <w:color w:val="000000"/>
          <w:sz w:val="20"/>
          <w:szCs w:val="20"/>
          <w:lang w:eastAsia="zh-CN" w:bidi="en-US"/>
        </w:rPr>
      </w:pPr>
      <w:r w:rsidRPr="003B4029">
        <w:rPr>
          <w:rFonts w:ascii="Times New Roman" w:eastAsia="Arial" w:hAnsi="Times New Roman" w:cs="Arial"/>
          <w:bCs/>
          <w:color w:val="000000"/>
          <w:sz w:val="20"/>
          <w:szCs w:val="20"/>
          <w:lang w:eastAsia="zh-CN" w:bidi="en-US"/>
        </w:rPr>
        <w:t>Instituto Federal de Educação do Espírito Santo</w:t>
      </w:r>
    </w:p>
    <w:p w14:paraId="5B3DFA2C" w14:textId="77777777" w:rsidR="004D2E1C" w:rsidRDefault="004D2E1C">
      <w:pPr>
        <w:jc w:val="center"/>
        <w:rPr>
          <w:rFonts w:ascii="Times New Roman" w:hAnsi="Times New Roman"/>
        </w:rPr>
      </w:pPr>
    </w:p>
    <w:p w14:paraId="73B3441F" w14:textId="77777777" w:rsidR="004D2E1C" w:rsidRDefault="004D2E1C">
      <w:pPr>
        <w:jc w:val="center"/>
      </w:pPr>
    </w:p>
    <w:sectPr w:rsidR="004D2E1C">
      <w:pgSz w:w="11906" w:h="16838"/>
      <w:pgMar w:top="850" w:right="850" w:bottom="567" w:left="850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9379C"/>
    <w:multiLevelType w:val="multilevel"/>
    <w:tmpl w:val="32FEC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67909"/>
    <w:multiLevelType w:val="multilevel"/>
    <w:tmpl w:val="52387E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13808180">
    <w:abstractNumId w:val="0"/>
  </w:num>
  <w:num w:numId="2" w16cid:durableId="198989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E1C"/>
    <w:rsid w:val="0021659F"/>
    <w:rsid w:val="003B4029"/>
    <w:rsid w:val="004D2E1C"/>
    <w:rsid w:val="005B42CC"/>
    <w:rsid w:val="0065357E"/>
    <w:rsid w:val="006960DD"/>
    <w:rsid w:val="008742FF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8A5E2"/>
  <w15:docId w15:val="{CB57F61B-20F4-452F-B719-FF40480E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3FC"/>
    <w:rPr>
      <w:rFonts w:ascii="Tahoma" w:hAnsi="Tahoma" w:cs="Tahoma"/>
      <w:color w:val="00000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pPr>
      <w:widowControl w:val="0"/>
      <w:spacing w:line="276" w:lineRule="auto"/>
    </w:pPr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585E25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3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spacamentoposcabecalho">
    <w:name w:val="espacamento_pos_cabecalho"/>
    <w:qFormat/>
    <w:rsid w:val="00A058CC"/>
    <w:pPr>
      <w:jc w:val="center"/>
    </w:pPr>
    <w:rPr>
      <w:rFonts w:ascii="Arial" w:eastAsia="Times New Roman" w:hAnsi="Arial" w:cs="Arial"/>
      <w:color w:val="00000A"/>
      <w:sz w:val="14"/>
      <w:szCs w:val="20"/>
      <w:lang w:eastAsia="zh-CN" w:bidi="hi-IN"/>
    </w:rPr>
  </w:style>
  <w:style w:type="paragraph" w:customStyle="1" w:styleId="TituloMec">
    <w:name w:val="Titulo_Mec"/>
    <w:qFormat/>
    <w:rsid w:val="00A058CC"/>
    <w:pPr>
      <w:spacing w:line="360" w:lineRule="auto"/>
      <w:jc w:val="center"/>
    </w:pPr>
    <w:rPr>
      <w:rFonts w:ascii="Arial" w:eastAsia="Times New Roman" w:hAnsi="Arial" w:cs="Arial"/>
      <w:b/>
      <w:caps/>
      <w:color w:val="00000A"/>
      <w:sz w:val="22"/>
      <w:szCs w:val="20"/>
      <w:lang w:eastAsia="zh-CN" w:bidi="hi-IN"/>
    </w:rPr>
  </w:style>
  <w:style w:type="paragraph" w:customStyle="1" w:styleId="TituloIfes">
    <w:name w:val="Titulo_Ifes"/>
    <w:qFormat/>
    <w:rsid w:val="00A058CC"/>
    <w:pPr>
      <w:spacing w:line="360" w:lineRule="auto"/>
      <w:jc w:val="center"/>
    </w:pPr>
    <w:rPr>
      <w:rFonts w:ascii="Arial" w:eastAsia="Times New Roman" w:hAnsi="Arial" w:cs="Arial"/>
      <w:caps/>
      <w:color w:val="00000A"/>
      <w:sz w:val="16"/>
      <w:szCs w:val="20"/>
      <w:lang w:eastAsia="zh-CN" w:bidi="hi-IN"/>
    </w:rPr>
  </w:style>
  <w:style w:type="paragraph" w:customStyle="1" w:styleId="Tituloendereco">
    <w:name w:val="Titulo_endereco"/>
    <w:qFormat/>
    <w:rsid w:val="00A058CC"/>
    <w:pPr>
      <w:spacing w:line="360" w:lineRule="auto"/>
      <w:jc w:val="center"/>
    </w:pPr>
    <w:rPr>
      <w:rFonts w:ascii="Arial" w:eastAsia="Times New Roman" w:hAnsi="Arial" w:cs="Arial"/>
      <w:color w:val="00000A"/>
      <w:sz w:val="14"/>
      <w:szCs w:val="20"/>
      <w:lang w:eastAsia="zh-CN" w:bidi="hi-IN"/>
    </w:rPr>
  </w:style>
  <w:style w:type="paragraph" w:customStyle="1" w:styleId="Iitulotelefone">
    <w:name w:val="Iitulo_telefone"/>
    <w:qFormat/>
    <w:rsid w:val="00A058CC"/>
    <w:pPr>
      <w:jc w:val="center"/>
    </w:pPr>
    <w:rPr>
      <w:rFonts w:ascii="Arial" w:eastAsia="Times New Roman" w:hAnsi="Arial" w:cs="Arial"/>
      <w:color w:val="00000A"/>
      <w:sz w:val="14"/>
      <w:szCs w:val="20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58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CLIENTE-PC</dc:creator>
  <cp:lastModifiedBy>Erik Motta</cp:lastModifiedBy>
  <cp:revision>5</cp:revision>
  <cp:lastPrinted>2019-11-22T15:13:00Z</cp:lastPrinted>
  <dcterms:created xsi:type="dcterms:W3CDTF">2022-03-30T11:50:00Z</dcterms:created>
  <dcterms:modified xsi:type="dcterms:W3CDTF">2022-12-01T14:10:00Z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Ifes Itapina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