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3400" w:type="dxa"/>
        <w:jc w:val="left"/>
        <w:tblInd w:w="129" w:type="dxa"/>
        <w:tblBorders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07"/>
        <w:gridCol w:w="9967"/>
        <w:gridCol w:w="2448"/>
        <w:gridCol w:w="2"/>
        <w:gridCol w:w="475"/>
      </w:tblGrid>
      <w:tr>
        <w:trPr>
          <w:trHeight w:val="260" w:hRule="atLeast"/>
        </w:trPr>
        <w:tc>
          <w:tcPr>
            <w:tcW w:w="13399" w:type="dxa"/>
            <w:gridSpan w:val="5"/>
            <w:tcBorders/>
            <w:shd w:fill="auto" w:val="clear"/>
          </w:tcPr>
          <w:p>
            <w:pPr>
              <w:pStyle w:val="TableParagraph"/>
              <w:widowControl w:val="false"/>
              <w:spacing w:lineRule="exact" w:line="183" w:before="57" w:after="0"/>
              <w:ind w:left="2300" w:right="2312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ANEXO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Planilha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pontuação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anexada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formulário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inscrição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PDF</w:t>
            </w:r>
          </w:p>
        </w:tc>
      </w:tr>
      <w:tr>
        <w:trPr>
          <w:trHeight w:val="240" w:hRule="atLeast"/>
        </w:trPr>
        <w:tc>
          <w:tcPr>
            <w:tcW w:w="507" w:type="dxa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67" w:type="dxa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48" w:type="dxa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9" w:hRule="atLeast"/>
        </w:trPr>
        <w:tc>
          <w:tcPr>
            <w:tcW w:w="13399" w:type="dxa"/>
            <w:gridSpan w:val="5"/>
            <w:tcBorders/>
            <w:shd w:fill="auto" w:val="clear"/>
          </w:tcPr>
          <w:p>
            <w:pPr>
              <w:pStyle w:val="TableParagraph"/>
              <w:widowControl w:val="false"/>
              <w:spacing w:lineRule="exact" w:line="176" w:before="53" w:after="0"/>
              <w:ind w:left="2297" w:right="2312" w:hanging="0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TAE</w:t>
            </w:r>
          </w:p>
        </w:tc>
      </w:tr>
      <w:tr>
        <w:trPr>
          <w:trHeight w:val="250" w:hRule="atLeast"/>
        </w:trPr>
        <w:tc>
          <w:tcPr>
            <w:tcW w:w="507" w:type="dxa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67" w:type="dxa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48" w:type="dxa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9" w:hRule="atLeast"/>
        </w:trPr>
        <w:tc>
          <w:tcPr>
            <w:tcW w:w="507" w:type="dxa"/>
            <w:vMerge w:val="restart"/>
            <w:tcBorders/>
            <w:shd w:fill="auto" w:val="clear"/>
          </w:tcPr>
          <w:p>
            <w:pPr>
              <w:pStyle w:val="TableParagraph"/>
              <w:widowControl w:val="false"/>
              <w:spacing w:before="50" w:after="0"/>
              <w:ind w:left="4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Item</w:t>
            </w:r>
          </w:p>
        </w:tc>
        <w:tc>
          <w:tcPr>
            <w:tcW w:w="12892" w:type="dxa"/>
            <w:gridSpan w:val="4"/>
            <w:tcBorders/>
            <w:shd w:fill="auto" w:val="clear"/>
          </w:tcPr>
          <w:p>
            <w:pPr>
              <w:pStyle w:val="TableParagraph"/>
              <w:widowControl w:val="false"/>
              <w:spacing w:lineRule="exact" w:line="179" w:before="50" w:after="0"/>
              <w:ind w:left="3776" w:right="3786" w:hanging="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Avaliação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currículo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candidato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TAE</w:t>
            </w:r>
          </w:p>
        </w:tc>
      </w:tr>
      <w:tr>
        <w:trPr>
          <w:trHeight w:val="256" w:hRule="atLeast"/>
        </w:trPr>
        <w:tc>
          <w:tcPr>
            <w:tcW w:w="507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67" w:type="dxa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48" w:type="dxa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8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ind w:left="6" w:right="0" w:hanging="0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82" w:before="41" w:after="0"/>
              <w:ind w:left="43" w:right="0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TITULAÇÃO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82" w:before="41" w:after="0"/>
              <w:ind w:left="4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Escolha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titulação</w:t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82" w:before="41" w:after="0"/>
              <w:ind w:left="4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Pontuação</w:t>
            </w:r>
          </w:p>
        </w:tc>
      </w:tr>
      <w:tr>
        <w:trPr>
          <w:trHeight w:val="243" w:hRule="atLeast"/>
        </w:trPr>
        <w:tc>
          <w:tcPr>
            <w:tcW w:w="50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82" w:before="41" w:after="0"/>
              <w:ind w:left="43" w:right="0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" w:after="0"/>
              <w:ind w:left="6" w:right="0" w:hanging="0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EXPERIÊNCIA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PROFISSIONAL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Digite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número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anos</w:t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Pontuação</w:t>
            </w:r>
          </w:p>
        </w:tc>
      </w:tr>
      <w:tr>
        <w:trPr>
          <w:trHeight w:val="248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Tempo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atuação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IFES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2.2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Participação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Fóruns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Núcleos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Institucionais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" w:after="0"/>
              <w:ind w:left="6" w:right="0" w:hanging="0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b/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EXPERIÊNCIA</w:t>
            </w:r>
            <w:r>
              <w:rPr>
                <w:b/>
                <w:color w:val="00000A"/>
                <w:spacing w:val="5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EM</w:t>
            </w:r>
            <w:r>
              <w:rPr>
                <w:b/>
                <w:color w:val="00000A"/>
                <w:spacing w:val="18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COMITÊS</w:t>
            </w:r>
            <w:r>
              <w:rPr>
                <w:b/>
                <w:color w:val="00000A"/>
                <w:spacing w:val="18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E</w:t>
            </w:r>
            <w:r>
              <w:rPr>
                <w:b/>
                <w:color w:val="00000A"/>
                <w:spacing w:val="18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COMISSÕES</w:t>
            </w:r>
            <w:r>
              <w:rPr>
                <w:b/>
                <w:color w:val="00000A"/>
                <w:spacing w:val="18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DE</w:t>
            </w:r>
            <w:r>
              <w:rPr>
                <w:b/>
                <w:color w:val="00000A"/>
                <w:spacing w:val="18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ÉTICA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Digite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número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anos</w:t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Pontuação</w:t>
            </w:r>
          </w:p>
        </w:tc>
      </w:tr>
      <w:tr>
        <w:trPr>
          <w:trHeight w:val="427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3.1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tLeast" w:line="190" w:before="23" w:after="0"/>
              <w:ind w:left="43" w:right="0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Participação</w:t>
            </w:r>
            <w:r>
              <w:rPr>
                <w:color w:val="00000A"/>
                <w:spacing w:val="-1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membro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titular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Comitê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Ética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em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Pesquisa,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devidamente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credenciado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pela</w:t>
            </w:r>
            <w:r>
              <w:rPr>
                <w:color w:val="00000A"/>
                <w:spacing w:val="-3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Comissão</w:t>
            </w:r>
            <w:r>
              <w:rPr>
                <w:color w:val="00000A"/>
                <w:spacing w:val="-2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Nacional</w:t>
            </w:r>
            <w:r>
              <w:rPr>
                <w:color w:val="00000A"/>
                <w:spacing w:val="-2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Ética</w:t>
            </w:r>
            <w:r>
              <w:rPr>
                <w:color w:val="00000A"/>
                <w:spacing w:val="-2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em</w:t>
            </w:r>
            <w:r>
              <w:rPr>
                <w:color w:val="00000A"/>
                <w:spacing w:val="-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7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3.2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tLeast" w:line="190" w:before="23" w:after="0"/>
              <w:ind w:left="43" w:right="0" w:hanging="0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membro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titular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Comitê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Ética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Pesquisa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Animais,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devidamente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credenciado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pelo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Ministério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Ciência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Tecnologia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7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3.3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tLeast" w:line="190" w:before="23" w:after="0"/>
              <w:ind w:left="43" w:right="54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Participação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membro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titular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Comissão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Ética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Profissional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autarquia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pública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ou</w:t>
            </w:r>
            <w:r>
              <w:rPr>
                <w:color w:val="00000A"/>
                <w:spacing w:val="-3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conselho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classe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profissional,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devidamente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credenciado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em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instância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competente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50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" w:after="0"/>
              <w:ind w:left="6" w:right="0" w:hanging="0"/>
              <w:jc w:val="center"/>
              <w:rPr>
                <w:sz w:val="16"/>
              </w:rPr>
            </w:pPr>
            <w:r>
              <w:rPr>
                <w:color w:val="00000A"/>
                <w:w w:val="103"/>
                <w:sz w:val="16"/>
              </w:rPr>
              <w:t>4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PROJETOS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PESQUISA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APROVADOS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COMITÊ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ÉTICA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PESQUISA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Digite</w:t>
            </w:r>
            <w:r>
              <w:rPr>
                <w:color w:val="00000A"/>
                <w:spacing w:val="-6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número</w:t>
            </w:r>
            <w:r>
              <w:rPr>
                <w:color w:val="00000A"/>
                <w:spacing w:val="-6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5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projetos</w:t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Pontuação</w:t>
            </w:r>
          </w:p>
        </w:tc>
      </w:tr>
      <w:tr>
        <w:trPr>
          <w:trHeight w:val="250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30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4.1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3" w:after="0"/>
              <w:ind w:left="43" w:right="0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Projeto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aprovado</w:t>
            </w:r>
            <w:r>
              <w:rPr>
                <w:color w:val="00000A"/>
                <w:spacing w:val="-7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na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condição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pesquisador</w:t>
            </w:r>
            <w:r>
              <w:rPr>
                <w:color w:val="00000A"/>
                <w:spacing w:val="-7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responsável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pelo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projeto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4.2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82" w:before="41" w:after="0"/>
              <w:ind w:left="43" w:right="0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Projeto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aprovado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na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condição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pesquisador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colaborador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do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projeto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36" w:after="0"/>
              <w:ind w:left="43" w:right="0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5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2" w:after="0"/>
              <w:ind w:left="6" w:right="0" w:hanging="0"/>
              <w:jc w:val="center"/>
              <w:rPr>
                <w:sz w:val="16"/>
              </w:rPr>
            </w:pPr>
            <w:r>
              <w:rPr>
                <w:color w:val="00000A"/>
                <w:w w:val="103"/>
                <w:sz w:val="16"/>
              </w:rPr>
              <w:t>5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36" w:after="0"/>
              <w:ind w:left="43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TRABALHOS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ACADÊMICOS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ÁREAS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DIVERSAS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36" w:after="0"/>
              <w:ind w:left="43" w:right="0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Digite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</w:t>
            </w:r>
            <w:r>
              <w:rPr>
                <w:color w:val="00000A"/>
                <w:spacing w:val="-7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número</w:t>
            </w:r>
            <w:r>
              <w:rPr>
                <w:color w:val="00000A"/>
                <w:spacing w:val="-7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8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trabalhos</w:t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36" w:after="0"/>
              <w:ind w:left="43" w:right="0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Pontuação</w:t>
            </w:r>
          </w:p>
        </w:tc>
      </w:tr>
      <w:tr>
        <w:trPr>
          <w:trHeight w:val="429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9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5.1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tLeast" w:line="190" w:before="25" w:after="0"/>
              <w:ind w:left="43" w:right="0" w:hanging="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Trabalho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completo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publicado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periódico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científico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indexado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JCR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Qualis.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Trabalho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completo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publicado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Revistas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Científicas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Ifes.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7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5.2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9" w:after="0"/>
              <w:ind w:left="43" w:right="0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Livro</w:t>
            </w:r>
            <w:r>
              <w:rPr>
                <w:color w:val="00000A"/>
                <w:spacing w:val="-1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publicado,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nacional</w:t>
            </w:r>
            <w:r>
              <w:rPr>
                <w:color w:val="00000A"/>
                <w:spacing w:val="-1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ou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internacional,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sendo</w:t>
            </w:r>
            <w:r>
              <w:rPr>
                <w:color w:val="00000A"/>
                <w:spacing w:val="-11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autor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ou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organizador.</w:t>
            </w:r>
          </w:p>
          <w:p>
            <w:pPr>
              <w:pStyle w:val="TableParagraph"/>
              <w:widowControl w:val="false"/>
              <w:spacing w:before="7" w:after="0"/>
              <w:ind w:left="43" w:right="0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OBS.: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Poderão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ser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solicitadas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cópias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das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partes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livro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comprovando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autoria,</w:t>
            </w:r>
            <w:r>
              <w:rPr>
                <w:color w:val="00000A"/>
                <w:spacing w:val="-9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editora,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ISBN,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etc.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7" w:after="0"/>
              <w:ind w:left="99" w:right="9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5.3</w:t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sz w:val="16"/>
              </w:rPr>
            </w:pPr>
            <w:r>
              <w:rPr>
                <w:color w:val="00000A"/>
                <w:w w:val="105"/>
                <w:sz w:val="16"/>
              </w:rPr>
              <w:t>Trabalhos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publicados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em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anais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de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eventos</w:t>
            </w:r>
            <w:r>
              <w:rPr>
                <w:color w:val="00000A"/>
                <w:spacing w:val="-10"/>
                <w:w w:val="105"/>
                <w:sz w:val="16"/>
              </w:rPr>
              <w:t xml:space="preserve"> </w:t>
            </w:r>
            <w:r>
              <w:rPr>
                <w:color w:val="00000A"/>
                <w:w w:val="105"/>
                <w:sz w:val="16"/>
              </w:rPr>
              <w:t>científicos.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43" w:right="0" w:hanging="0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  <w:insideH w:val="single" w:sz="8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7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  <w:insideH w:val="single" w:sz="8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1" w:after="0"/>
              <w:ind w:left="0" w:right="30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todos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itens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1600" w:right="1600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LibreOffice/6.0.4.2$Windows_X86_64 LibreOffice_project/9b0d9b32d5dcda91d2f1a96dc04c645c450872bf</Application>
  <Pages>1</Pages>
  <Words>280</Words>
  <Characters>1515</Characters>
  <CharactersWithSpaces>1744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2022-08-25T15:17:52Z</dcterms:created>
  <dc:creator/>
  <dc:description/>
  <dc:language>pt-BR</dc:language>
  <cp:lastModifiedBy/>
  <dcterms:modified xsi:type="dcterms:W3CDTF">2022-08-25T12:18:58Z</dcterms:modified>
  <cp:revision>1</cp:revision>
  <dc:subject/>
  <dc:title>Anexo I - Edital 01/2022 CEP IFES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or">
    <vt:lpwstr>Google Sheets</vt:lpwstr>
  </property>
</Properties>
</file>